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</w:tblGrid>
      <w:tr w:rsidR="005507DA" w:rsidRPr="00195A38" w:rsidTr="00F51D3F">
        <w:tc>
          <w:tcPr>
            <w:tcW w:w="3396" w:type="dxa"/>
          </w:tcPr>
          <w:p w:rsidR="00F51D3F" w:rsidRPr="00195A38" w:rsidRDefault="00C4615B" w:rsidP="00195A38">
            <w:pPr>
              <w:jc w:val="both"/>
              <w:rPr>
                <w:i/>
                <w:sz w:val="28"/>
                <w:szCs w:val="28"/>
                <w:lang w:val="kk-KZ"/>
              </w:rPr>
            </w:pPr>
            <w:r w:rsidRPr="00C4615B">
              <w:rPr>
                <w:color w:val="000000"/>
                <w:sz w:val="28"/>
                <w:szCs w:val="28"/>
                <w:lang w:val="kk-KZ"/>
              </w:rPr>
              <w:t xml:space="preserve">Техникалық және кәсіптік, орта білімнен кейінгі білімнің білім беру </w:t>
            </w:r>
            <w:r w:rsidR="00195A38" w:rsidRPr="00195A38">
              <w:rPr>
                <w:color w:val="000000"/>
                <w:sz w:val="28"/>
                <w:szCs w:val="28"/>
                <w:lang w:val="kk-KZ"/>
              </w:rPr>
              <w:t>бағдарламаларын іске асыратын білім беру ұйымдарына оқуға қабылдаудың үлгі қағидаларына 7-қосымша</w:t>
            </w:r>
          </w:p>
        </w:tc>
      </w:tr>
    </w:tbl>
    <w:p w:rsidR="00195A38" w:rsidRDefault="00195A38" w:rsidP="00195A38">
      <w:pPr>
        <w:jc w:val="center"/>
        <w:textAlignment w:val="baseline"/>
        <w:rPr>
          <w:b/>
          <w:color w:val="000000"/>
          <w:spacing w:val="2"/>
          <w:lang w:val="kk-KZ"/>
        </w:rPr>
      </w:pPr>
    </w:p>
    <w:p w:rsidR="00195A38" w:rsidRPr="00195A38" w:rsidRDefault="00C4615B" w:rsidP="00195A38">
      <w:pPr>
        <w:jc w:val="center"/>
        <w:textAlignment w:val="baseline"/>
        <w:rPr>
          <w:b/>
          <w:color w:val="000000"/>
          <w:spacing w:val="2"/>
          <w:lang w:val="kk-KZ"/>
        </w:rPr>
      </w:pPr>
      <w:r w:rsidRPr="00C4615B">
        <w:rPr>
          <w:b/>
          <w:color w:val="000000"/>
          <w:spacing w:val="2"/>
          <w:lang w:val="kk-KZ"/>
        </w:rPr>
        <w:t xml:space="preserve">Техникалық және кәсіптік, орта білімнен кейінгі білімнің білім </w:t>
      </w:r>
      <w:r w:rsidR="00195A38" w:rsidRPr="00195A38">
        <w:rPr>
          <w:b/>
          <w:color w:val="000000"/>
          <w:spacing w:val="2"/>
          <w:lang w:val="kk-KZ"/>
        </w:rPr>
        <w:t>мамандықтарының бейіні бойынша жалпы білім беру пәндерінің тізбесі</w:t>
      </w:r>
    </w:p>
    <w:tbl>
      <w:tblPr>
        <w:tblW w:w="22766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6"/>
        <w:gridCol w:w="2696"/>
        <w:gridCol w:w="427"/>
        <w:gridCol w:w="1415"/>
        <w:gridCol w:w="1553"/>
        <w:gridCol w:w="9"/>
        <w:gridCol w:w="1687"/>
        <w:gridCol w:w="17"/>
        <w:gridCol w:w="31"/>
        <w:gridCol w:w="1382"/>
        <w:gridCol w:w="6170"/>
        <w:gridCol w:w="6173"/>
      </w:tblGrid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Техникалық және кәсіптік білім мамандығының коды</w:t>
            </w:r>
          </w:p>
        </w:tc>
        <w:tc>
          <w:tcPr>
            <w:tcW w:w="3123" w:type="dxa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Мамандықтың атауы</w:t>
            </w:r>
          </w:p>
        </w:tc>
        <w:tc>
          <w:tcPr>
            <w:tcW w:w="6094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 xml:space="preserve">Бейіндік 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п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ән атауы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195A38" w:rsidRPr="00195A38" w:rsidRDefault="00195A38" w:rsidP="00195A38">
            <w:pPr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195A38" w:rsidRPr="00195A38" w:rsidRDefault="00195A38" w:rsidP="00195A38">
            <w:pPr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Негізгі орта бі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л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ім (жалпы негізгі)</w:t>
            </w:r>
          </w:p>
        </w:tc>
        <w:tc>
          <w:tcPr>
            <w:tcW w:w="15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Негізгі орта бі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л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ім (жалпы негізгі)</w:t>
            </w:r>
          </w:p>
        </w:tc>
        <w:tc>
          <w:tcPr>
            <w:tcW w:w="1713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Орта бі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л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ім (жалпы орта)</w:t>
            </w:r>
          </w:p>
        </w:tc>
        <w:tc>
          <w:tcPr>
            <w:tcW w:w="141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Орта бі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л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ім (жалпы орта)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0423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0100000 –Бі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л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ім беру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0101000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Мектепке дейінгі бі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л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ім беру және тәрбиелеу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Әдебиет (оқыту тілдері бойынша)</w:t>
            </w:r>
          </w:p>
        </w:tc>
        <w:tc>
          <w:tcPr>
            <w:tcW w:w="15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Биология</w:t>
            </w:r>
          </w:p>
        </w:tc>
        <w:tc>
          <w:tcPr>
            <w:tcW w:w="1713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Биология</w:t>
            </w:r>
          </w:p>
        </w:tc>
        <w:tc>
          <w:tcPr>
            <w:tcW w:w="141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Әдебиет (оқыту тілдері бойынша)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0102000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Тәрбие жұмысын ұйымдастыру (деңгей бойынша)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Биология</w:t>
            </w:r>
          </w:p>
        </w:tc>
        <w:tc>
          <w:tcPr>
            <w:tcW w:w="15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Әдебиет (оқыту тілдері бойынша)</w:t>
            </w:r>
          </w:p>
        </w:tc>
        <w:tc>
          <w:tcPr>
            <w:tcW w:w="1713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Биология</w:t>
            </w:r>
          </w:p>
        </w:tc>
        <w:tc>
          <w:tcPr>
            <w:tcW w:w="141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Әдебиет (оқыту тілдері бойынша)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0103000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Дене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 xml:space="preserve"> тәрбиесі және спорт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Спорттық көрсеткіштер және жетістіктер бойынша портфолио</w:t>
            </w:r>
          </w:p>
        </w:tc>
        <w:tc>
          <w:tcPr>
            <w:tcW w:w="15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Биология</w:t>
            </w:r>
          </w:p>
        </w:tc>
        <w:tc>
          <w:tcPr>
            <w:tcW w:w="1713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Спорттық көрсеткіштер және жетістіктер бойынша портфолио</w:t>
            </w:r>
          </w:p>
        </w:tc>
        <w:tc>
          <w:tcPr>
            <w:tcW w:w="141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Биология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0104000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Кәсіптік бі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л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ім беру (салалар бойынша)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rFonts w:eastAsia="Calibri"/>
                <w:color w:val="000000"/>
                <w:sz w:val="20"/>
                <w:szCs w:val="20"/>
                <w:lang w:val="kk-KZ" w:eastAsia="en-US"/>
              </w:rPr>
              <w:t>Информатика</w:t>
            </w:r>
          </w:p>
        </w:tc>
        <w:tc>
          <w:tcPr>
            <w:tcW w:w="1713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41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rFonts w:eastAsia="Calibri"/>
                <w:color w:val="000000"/>
                <w:sz w:val="20"/>
                <w:szCs w:val="20"/>
                <w:lang w:val="kk-KZ" w:eastAsia="en-US"/>
              </w:rPr>
              <w:t>Информатика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0105000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Бастауыш бі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л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ім беру*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Биология</w:t>
            </w:r>
          </w:p>
        </w:tc>
        <w:tc>
          <w:tcPr>
            <w:tcW w:w="1713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41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Биология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0108000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Музыкалық бі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л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ім беру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 шығармашылық емтихан</w:t>
            </w:r>
          </w:p>
        </w:tc>
        <w:tc>
          <w:tcPr>
            <w:tcW w:w="15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Қазақстан тарихы</w:t>
            </w:r>
          </w:p>
        </w:tc>
        <w:tc>
          <w:tcPr>
            <w:tcW w:w="1713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 шығармашылық емтихан</w:t>
            </w:r>
          </w:p>
        </w:tc>
        <w:tc>
          <w:tcPr>
            <w:tcW w:w="141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Әдебиет (оқыту тілдері бойынша)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0109000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Өмі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 xml:space="preserve"> сүру қауіпсіздігі және валеология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Биология</w:t>
            </w:r>
          </w:p>
        </w:tc>
        <w:tc>
          <w:tcPr>
            <w:tcW w:w="15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713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Биология</w:t>
            </w:r>
          </w:p>
        </w:tc>
        <w:tc>
          <w:tcPr>
            <w:tcW w:w="141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en-US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0110000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Бі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л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ім ұйымдарындағы лаборант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Биология</w:t>
            </w:r>
          </w:p>
        </w:tc>
        <w:tc>
          <w:tcPr>
            <w:tcW w:w="15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Физика</w:t>
            </w:r>
          </w:p>
        </w:tc>
        <w:tc>
          <w:tcPr>
            <w:tcW w:w="1713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Биология</w:t>
            </w:r>
          </w:p>
        </w:tc>
        <w:tc>
          <w:tcPr>
            <w:tcW w:w="141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0111000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Негізгі орта бі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л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ім беру*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Қазақстан тарихы</w:t>
            </w:r>
          </w:p>
        </w:tc>
        <w:tc>
          <w:tcPr>
            <w:tcW w:w="15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Әдебиет (оқыту тілдері бойынша)</w:t>
            </w:r>
          </w:p>
        </w:tc>
        <w:tc>
          <w:tcPr>
            <w:tcW w:w="1713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41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Әдебиет (оқыту тілдері бойынша)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0112000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Исламтану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Қазақстан тарихы</w:t>
            </w:r>
          </w:p>
        </w:tc>
        <w:tc>
          <w:tcPr>
            <w:tcW w:w="15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География</w:t>
            </w:r>
          </w:p>
        </w:tc>
        <w:tc>
          <w:tcPr>
            <w:tcW w:w="1713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Дүниежүзі тарихы</w:t>
            </w:r>
          </w:p>
        </w:tc>
        <w:tc>
          <w:tcPr>
            <w:tcW w:w="141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География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0113000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Теология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Қазақстан тарихы</w:t>
            </w:r>
          </w:p>
        </w:tc>
        <w:tc>
          <w:tcPr>
            <w:tcW w:w="15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География</w:t>
            </w:r>
          </w:p>
        </w:tc>
        <w:tc>
          <w:tcPr>
            <w:tcW w:w="1713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en-US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Дүниежүзі тарихы</w:t>
            </w:r>
          </w:p>
        </w:tc>
        <w:tc>
          <w:tcPr>
            <w:tcW w:w="141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География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0423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0200000 – Құқық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0201000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Құқықтану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Құқық негіздері</w:t>
            </w:r>
          </w:p>
          <w:p w:rsidR="00195A38" w:rsidRPr="00195A38" w:rsidRDefault="00195A38" w:rsidP="00195A3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lastRenderedPageBreak/>
              <w:t xml:space="preserve">Әдебиет (оқыту тілдері </w:t>
            </w:r>
            <w:r w:rsidRPr="00195A38">
              <w:rPr>
                <w:color w:val="000000"/>
                <w:spacing w:val="2"/>
                <w:sz w:val="20"/>
                <w:szCs w:val="20"/>
              </w:rPr>
              <w:lastRenderedPageBreak/>
              <w:t>бойынша)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lastRenderedPageBreak/>
              <w:t>Дүниежүзі тарихы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Құқық негіздері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lastRenderedPageBreak/>
              <w:t>0202000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Құқық қорғ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ау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 xml:space="preserve"> қызметі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Құқық негіздері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Әдебиет (оқыту тілдері бойынша)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Дүниежүзі тарихы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Құқық негіздері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0203000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Патенттану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Құқық негіздері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Әдебиет (оқыту тілдері бойынша)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Дүниежүзі тарихы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Құқық негіздері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0423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0300000 – Медицина, фармацевтика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0301000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Емдеу ісі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Биология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Химия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Биология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Химия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0302000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Медбикелік іс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Биология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Химия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Биология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Химия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0303000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Гигиена және эпидемиология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Биология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Химия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Биология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Химия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0304000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Стоматология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Биология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Химия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Биология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Химия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0305000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Зертханалық диагностика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Биология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Химия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Биология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Химия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583E9F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583E9F">
              <w:rPr>
                <w:color w:val="000000"/>
                <w:spacing w:val="2"/>
                <w:sz w:val="20"/>
                <w:szCs w:val="20"/>
              </w:rPr>
              <w:t>0306000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583E9F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583E9F">
              <w:rPr>
                <w:color w:val="000000"/>
                <w:spacing w:val="2"/>
                <w:sz w:val="20"/>
                <w:szCs w:val="20"/>
              </w:rPr>
              <w:t>Фармация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583E9F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583E9F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583E9F" w:rsidRDefault="00583E9F" w:rsidP="00195A38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83E9F">
              <w:rPr>
                <w:color w:val="000000"/>
                <w:spacing w:val="2"/>
                <w:sz w:val="20"/>
                <w:szCs w:val="20"/>
              </w:rPr>
              <w:t>Биология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583E9F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583E9F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583E9F" w:rsidRDefault="00583E9F" w:rsidP="00195A38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83E9F">
              <w:rPr>
                <w:color w:val="000000"/>
                <w:spacing w:val="2"/>
                <w:sz w:val="20"/>
                <w:szCs w:val="20"/>
              </w:rPr>
              <w:t>Биология</w:t>
            </w:r>
            <w:bookmarkStart w:id="0" w:name="_GoBack"/>
            <w:bookmarkEnd w:id="0"/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0307000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Ортопедиялық стоматология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Биология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Химия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Биология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Химия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0308000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Медициналық оптика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Биология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Химия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Биология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Химия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0423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0400000 – Ө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нер ж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әне мәдениет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0401000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Кітапхана ісі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Әдебиет (оқыту тілдері бойынша)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Қазақстан тарихы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Әдебиет (оқыту тілдері бойынша)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Дүниежүзі тарихы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0402000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Дизайн (бейін бойынша)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2 шығармашылық емтихан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2 шығармашылық емтихан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0403000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Әлеуметті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к-м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әдени қызмет және халықтық көркем өнер шығармашылығы (бейін бойынша)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2 шығармашылық емтихан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-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2 шығармашылық емтихан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-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0404000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Аспаптық орындау және музыкалық өнер эстрадасы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2 шығармашылық емтихан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-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2 шығармашылық емтихан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-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0405000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Хор дирижері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2 шығармашылық емтихан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-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2 шығармашылық емтихан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-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0406000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Музыка теориясы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2 шығармашылық емтихан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-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2 шығармашылық емтихан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-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0407000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Ән салу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2 шығармашылық емтихан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-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2 шығармашылық емтихан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-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0408000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Хореография өнері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2 шығармашылық емтихан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-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2 шығармашылық емтихан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-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0409000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Актерлік өнер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2 шығармашылық емтихан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-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2 шығармашылық емтихан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-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0410000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Цирк өнері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2 шығармашылық емтихан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-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2 шығармашылық емтихан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-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0411000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Театр-декорация өнері (бейін бойынша)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2 шығармашылық емтихан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-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2 шығармашылық емтихан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-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lastRenderedPageBreak/>
              <w:t>0412000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Кескіндеу, мүсі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н ж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әне графика (түрлері бойынша)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2 шығармашылық емтихан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-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2 шығармашылық емтихан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-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0413000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 xml:space="preserve">Сәнді-қолданбалы және халықтық 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к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әсіпшілік өнері (бейін бойынша)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2 шығармашылық емтихан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-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2 шығармашылық емтихан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-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0414000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Қайта қалпына келті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іп жөндеу (салалар бойынша)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2 шығармашылық емтихан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-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2 шығармашылық емтихан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-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0415000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Зергерлік іс (салалары бойынша)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2 шығармашылық емтихан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-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2 шығармашылық емтихан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-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0416000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Әртіс орындаушы, концертті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к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 xml:space="preserve"> бағдарламалардың дыбыс операторы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2 шығармашылық емтихан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-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2 шығармашылық емтихан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-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0417000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Өнеркәсі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п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 xml:space="preserve"> өндірісінің дизайны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2 шығармашылық емтихан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-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2 шығармашылық емтихан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-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0418000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Ландшафті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к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 xml:space="preserve"> дизайны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Биология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География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0419000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Құрылыстағы дизайн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Информатика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Информатика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0420000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Интерьер дизайны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Информатика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Информатика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0423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0500000 - Қызмет көрсету, экономика және басқару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0501000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Әлеуметті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к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 xml:space="preserve"> жұмыс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Қазақстан тарихы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Биология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Дүниежүзі тарихы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Биология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0502000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Телекоммуникациялық құралдармен тұрмыстық техникаларды жөндеу және қызмет көрсету (салалар бойынша)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0503000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C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лесарлық іс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0504000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Б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ұйымдарды химиялық тазалау және бояу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0505000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Фото і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с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і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583E9F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color w:val="000000"/>
                <w:spacing w:val="2"/>
                <w:sz w:val="20"/>
                <w:szCs w:val="20"/>
                <w:lang w:val="kk-KZ"/>
              </w:rPr>
              <w:t>Шетел тілі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583E9F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  <w:lang w:val="kk-KZ"/>
              </w:rPr>
              <w:t>Шетел тілі</w:t>
            </w:r>
          </w:p>
        </w:tc>
      </w:tr>
      <w:tr w:rsidR="00195A38" w:rsidRPr="00195A38" w:rsidTr="00593B87">
        <w:trPr>
          <w:gridAfter w:val="2"/>
          <w:wAfter w:w="12343" w:type="dxa"/>
          <w:trHeight w:val="1183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0506000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Шаштараз ө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нері ж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әне сәндік косметика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rFonts w:eastAsia="Calibri"/>
                <w:color w:val="000000"/>
                <w:sz w:val="20"/>
                <w:szCs w:val="20"/>
                <w:lang w:val="kk-KZ" w:eastAsia="en-US"/>
              </w:rPr>
              <w:t>Информатика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rFonts w:eastAsia="Calibri"/>
                <w:color w:val="000000"/>
                <w:sz w:val="20"/>
                <w:szCs w:val="20"/>
                <w:lang w:val="kk-KZ" w:eastAsia="en-US"/>
              </w:rPr>
              <w:t>Информатика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0507000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Қонақ үйі шаруашылығына қызмет көрсетуді ұйымдастыру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География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Шетел тілі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География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Шетел тілі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0508000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Тамақтандыруды ұйымдастыру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Биология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Биология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0509000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Аяқ киім ісі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lastRenderedPageBreak/>
              <w:t>0510000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 xml:space="preserve">Іс қағаздарын жүргізу және 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м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ұрағаттану (салалары және қолдану аясы бойынша)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Әдебиет (оқыту тілдері бойынша)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Қазақстан тарихы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Әдебиет (оқыту тілдері бойынша)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Дүниежүзі тарихы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0511000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Туризм (салалары бойынша)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География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Шетел тілі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География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Шетел тілі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0512000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Аудармашы ісі (түрлері бойынша)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Шетел тілі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Әдебиет (оқыту тілдері бойынша)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Шетел тілі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Әдебиет (оқыту тілдері бойынша)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0513000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Маркетинг (салалар бойынша)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0514000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Бағалау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0515000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Менеджмент (салалар және қолдану аясы бойынша)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Информатика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Информатика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0516000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Қаржы (салалар бойынша)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Информатика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Информатика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0517000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Статистика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Информатика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Информатика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0518000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Есеп және аудит (салалар бойынша)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Информатика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Информатика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0519000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Экономика (салалар бойынша)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Информатика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Информатика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0520000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Логистика (салалар бойынша)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0521000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Қонақ үй бизнесі: отель/ мейрамхананы басқару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География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Шет тілі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География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Шет тілі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0522000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Іс-шараларды ұйымдастыру және қызмет көрсету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Дүниежүзі тарихы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Шет тілі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Дүниежүзі тарихы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Шет тілі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0423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0600000 – Метрология, стандарттау және сертификаттау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0601000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Метрология, стандарттау және сертификаттау (салалар бойынша)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0602000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 xml:space="preserve">Сапаны 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ба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қылау (салалар бойынша)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0603000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Б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ұзбайтын бақылаудың салалары мен түрлері бойынша бұзбайтын бақылау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Информатика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0423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0700000 - Геология, тау-кен өнеркә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с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ібі және пайдалы қазбаларды өндіру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0701000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Геологиялық түсіру, пайдалы қазбалардың кен орындарын іздеу және барлау (түрлері бойынша)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Химия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0702000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Пайдалы қазбалар кен орындарын барлау технологиясы мен техникасы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Химия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lastRenderedPageBreak/>
              <w:t>0703000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Гидрогеология және инженерлі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к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 xml:space="preserve"> геология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Химия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0704000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Пайдалы қазбалардың кен орындарын іздеу мен барлаудың геофизикалық әдістері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Химия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0705000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Пайдалы қазбалардың кен орындарын жер астында өңдеу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0706000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Пайдалы қазбаларды ашық түрде қазу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0707000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Тау-кен электромеханикалық жабдықтарына техникалық қызмет көрсету жә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не ж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өндеу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0708000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Пайдалы қазбаларды байыту (кө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м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ірмен байыту)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0709000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Пайдалы қазбаларды байыту (кен байыту)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0710000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Ашық кені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шт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ің электр-механикалық жабдықтарына техникалық қызмет көрсету және жөндеу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0711000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Маркшейдерлік іс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0712000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Жер асты құбырларының құрылысы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0713000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Геодезия және картография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География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География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0423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0800000 - Мұнай-газ және химия өнді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ісі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0801000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Мұнай мен газ ұңғымаларын бұ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ғылау және бұрғылау жұмыстарының технологиясы (бейін бойынша)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0802000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Мұнай-газ құбырлары мен мұнай газ қоймаларының құрылысы және оларды пайдалану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0803000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Компрессорлық станциялар мен жерасты құбырларының электр жүйесі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н ж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өндеу және қызмет көрсету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0804000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Технологиялық жабдықтар мен құбырларды монтаждау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0805000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Мұнай мен газды сақтау және тасымалдау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0806000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 xml:space="preserve">Ұңғымаларды мұнай мен 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газ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ға сынау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lastRenderedPageBreak/>
              <w:t>0807000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 xml:space="preserve">Мұнай және газ 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к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әсіпшілігінің техникалық жабдықтарын жөндеу және қызмет көрсету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Информатика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Информатика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0808000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Мұнай өңдеу және химия өнеркә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с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ібі кәсіпорындарының жабдықтарына техникалық қызмет көрсету және оларды жөндеу (түрлері бойынша)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0809000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Мұнай және газ кен орындарын пайдалану (бейін бойынша)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0810000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Мұнай-газ құбырларын, мұнай-газ қоймалары мен жанар май құю станцияларын салу және пайдалану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0811000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Химиялық талшықтар өнді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ісі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0812000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Резеңке-техникалық өнді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ісі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0813000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Шина өнді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ісі және вулканизация процесі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0814000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Полимер технологиясының өнді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ісі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0815000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Тұтқыр және сусымалы материалдардың химиялық өнді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ісінің машиналары мен жабдықтарын пайдалану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0816000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Химиялық технология және өнді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іс (бейіні бойынша)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0817000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Кокс-химия өнді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ісі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0818000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Химиялық өнді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іс технологиясы (бейіні бойынша)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0819000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Мұнай мен газды қайта өңдеу технологиясы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0820000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Изотоптарды бөлу технологиясы мен вакуумдық техника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0821000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Мұнай және газ өндіру технологиясы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0822000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Кен орындарын пайдалану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0823000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Химиялық инжиниринг технологиясы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0824000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Бұ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ғылау технологиясы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0825000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Газ инжинирингі технологиясы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0826000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Өнеркәсі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п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 xml:space="preserve"> жабдықтары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0827000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Ауыр өнеркәсі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п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 xml:space="preserve"> жабдықтары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 xml:space="preserve">Алгебра және анализ </w:t>
            </w:r>
            <w:r w:rsidRPr="00195A38">
              <w:rPr>
                <w:color w:val="000000"/>
                <w:spacing w:val="2"/>
                <w:sz w:val="20"/>
                <w:szCs w:val="20"/>
              </w:rPr>
              <w:lastRenderedPageBreak/>
              <w:t>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lastRenderedPageBreak/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lastRenderedPageBreak/>
              <w:t>0828000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Б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ӨА инжинирингі технологиясы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0829000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Энергетиканы қайта өңдеу және электроэнергетикалық инжиниринг технологиясы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0830000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Электрлі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к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 xml:space="preserve"> инжиниринг технологиясы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0831000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 xml:space="preserve">Қиын балқитын бейметалл және силикатты материалдар 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мен б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ұйымдардың технологиясы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0423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0900000 - Энергетика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0901000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Электр станциялары мен желілерінің (түрлері бойынша) электр жабдықтары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0902000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Электрмен жабдықтау (салалары бойынша)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0903000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Электр энергетикасы (салалары бойынша)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0904000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Темі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 xml:space="preserve"> жол электротехникалық жүйелерін электрмен жабдықтау, пайдалану, техникалық қызмет көрсету және жөндеу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Информатика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0905000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Энергетикалық кө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л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ік қондырғысын пайдалану (көлік түрлері бойынша)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0906000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Жылу электр станцияларының жылу энергетикалық қондырғылары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0907000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Техникалық жылу жабдықтары және жылумен жабдықтау жүйелері (түрлері бойынша)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0908000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Электр станцияларында су, отын және майлау материалдары технологиясы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0909000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Ядролық реакторлар және энергетикалық қондырғылар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0910000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Электрлі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к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 xml:space="preserve"> және электромеханикалық жабдықтар (түрлері бойынша)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0911000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Электромеханикалық құралдарды техникалық пайдалану, қызмет көрсету жә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не ж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өндеу (түрлері бойынша)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0912000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Электротехнология (түрлері бойынша)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0913000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Энергоменеджмент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0914000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Энергоаудит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 xml:space="preserve">Алгебра және </w:t>
            </w:r>
            <w:r w:rsidRPr="00195A38">
              <w:rPr>
                <w:color w:val="000000"/>
                <w:spacing w:val="2"/>
                <w:sz w:val="20"/>
                <w:szCs w:val="20"/>
              </w:rPr>
              <w:lastRenderedPageBreak/>
              <w:t>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lastRenderedPageBreak/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lastRenderedPageBreak/>
              <w:t>0915000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Гидроэнергетика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0916000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Гибрид энергиясы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0917000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Дә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ст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үрлі энергетика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0918000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Жаңартылатын энергетика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0919000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Жоғары кернеу желі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с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і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0920000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Төменгі кернеу желісі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0423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1000000 - Металлургия және машина жасау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1001000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Доменді пештерге қызмет көрсету және оларды жөндеу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1002000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Қара металл металлургиясы (түрлері бойынша)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1003000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Тү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ст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і металлдар металлургиясы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1004000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Құю өнді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ісі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1005000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 xml:space="preserve">Болаттарды пештен 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тыс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 xml:space="preserve"> өңдеу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1006000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Металл өңдеу (түрлері бойынша)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1007000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Отқа төзімді заттар өнді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ісі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1008000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Композициялық және ұнтақты материалдар, жабындар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1009000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Прокаттау өнді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ісі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1010000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Құбыр өнді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ісі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1011000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Автоматтық тізбектер және агрегаттық станоктар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1012000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Икемді автоматтық тізбектер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Информатика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lastRenderedPageBreak/>
              <w:t>1013000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Механикалық өңдеу, өлше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у-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 xml:space="preserve"> бақылау құралдары және өндірістегі автоматика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Информатика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Информатика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1014000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Машина жасау технологиясы (түрлері бойынша)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Информатика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1015000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 xml:space="preserve">Машина жасаудағы 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монтаж ж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әне автомобильдерді сынау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1016000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Өнеркәсіпті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к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 xml:space="preserve"> механика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1017000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Дә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л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 xml:space="preserve"> машина жасау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1018000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Механикалық өңдеу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Информатика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Информатика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1019000</w:t>
            </w:r>
          </w:p>
        </w:tc>
        <w:tc>
          <w:tcPr>
            <w:tcW w:w="31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Автомобиль құрылысы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0423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1100000 - Кө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л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ік (салалары бойынша)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1101000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  <w:lang w:val="en-US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Ұшу аппараттарының өнді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ісі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583E9F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  <w:lang w:val="kk-KZ"/>
              </w:rPr>
              <w:t>Шетел тілі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583E9F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  <w:lang w:val="kk-KZ"/>
              </w:rPr>
              <w:t>Шетел тілі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1102000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Авиациялық аспаптар өнді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ісі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583E9F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color w:val="000000"/>
                <w:spacing w:val="2"/>
                <w:sz w:val="20"/>
                <w:szCs w:val="20"/>
                <w:lang w:val="kk-KZ"/>
              </w:rPr>
              <w:t>Шетел тілі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583E9F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  <w:lang w:val="kk-KZ"/>
              </w:rPr>
              <w:t>Шетел тілі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1103000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Кеме жасау және кеме машиналары мен механизмдеріне техникалық қызмет көрсету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Информатика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1104000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Теңіз техникасын электр-радио монтаждаушы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rFonts w:eastAsia="Calibri"/>
                <w:color w:val="000000"/>
                <w:sz w:val="20"/>
                <w:szCs w:val="20"/>
                <w:lang w:eastAsia="en-US"/>
              </w:rPr>
              <w:t>Информатика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1105000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Қала электр кө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л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іктерін пайдалану, техникалық қызмет көрсету және жөндеу (салалар бойынша)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1106000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Темі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 xml:space="preserve"> жол жылжымалы құрамының өндірісі (түрлері бойынша)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1107000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Көтергі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ш-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 xml:space="preserve"> көлік, құрылыс- жол машиналары мен жабдықтарын техникалық пайдалану (салалар бойынша)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1108000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Темі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 xml:space="preserve"> жол жылжымалы құрамдарын пайдалану, жөндеу және оларға техникалық қызмет көрсету (түрлері бойынша)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1109000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Токарлық і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с ж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әне металл өңдеу (түрлері бойынша)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1110000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 xml:space="preserve">Жүк 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к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өтергіш машиналар және транспортерлер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lastRenderedPageBreak/>
              <w:t>1111000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Ұсталық тығыздау жабдықтары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1112000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Өнеркәсі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п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 xml:space="preserve"> машиналары мен жабдықтарын пайдалану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1113000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Металлургиядағы машиналар және жабдықтар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1114000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Дәнекерлеу ісі (түрлері бойынша)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rFonts w:eastAsia="Calibri"/>
                <w:color w:val="000000"/>
                <w:sz w:val="20"/>
                <w:szCs w:val="20"/>
                <w:lang w:eastAsia="en-US"/>
              </w:rPr>
              <w:t>Информатика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1115000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Өнді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істердегі электромеханикалық жабдықтар (түрлері бойынша)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1116000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Геология барлау жабдықтары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1117000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Электроникалық техника өнді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ісіне арналған жабдықтар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1118000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 xml:space="preserve">Тамақ, сауда және ет өнеркәсібі 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к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әсіпорындарының жабдықтары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1119000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Тоңазытқыш-компрессор машиналары және қондырғылары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1120000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Технологиялық машиналар мен жабдық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тар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ға техникалық қызмет көрсету (түрлері бойынша)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1121000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Медициналық техниканы монтаждау, техникалық қызмет көрсету жә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не ж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өндеу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0423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120000 – Өндіру, монтаждау, пайдалану жә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не ж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өндеу (салалар бойынша). Кө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л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ікті пайдалану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1201000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Автомобиль кө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л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ігіне қызмет көрсету, жөндеу және пайдалану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7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41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1202000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Тасымалдауды ұйымдастыру және кө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л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ікте қозғалысты басқару (салалар бойынша)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593B87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7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41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593B87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</w:tr>
      <w:tr w:rsidR="00593B87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93B87" w:rsidRPr="008116FB" w:rsidRDefault="00593B87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8116FB">
              <w:rPr>
                <w:color w:val="000000"/>
                <w:spacing w:val="2"/>
                <w:sz w:val="20"/>
                <w:szCs w:val="20"/>
              </w:rPr>
              <w:t>1202000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93B87" w:rsidRPr="008116FB" w:rsidRDefault="00593B87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8116FB">
              <w:rPr>
                <w:color w:val="000000"/>
                <w:spacing w:val="2"/>
                <w:sz w:val="20"/>
                <w:szCs w:val="20"/>
              </w:rPr>
              <w:t>Тасымалдауды ұйымдастыру және кө</w:t>
            </w:r>
            <w:proofErr w:type="gramStart"/>
            <w:r w:rsidRPr="008116FB">
              <w:rPr>
                <w:color w:val="000000"/>
                <w:spacing w:val="2"/>
                <w:sz w:val="20"/>
                <w:szCs w:val="20"/>
              </w:rPr>
              <w:t>л</w:t>
            </w:r>
            <w:proofErr w:type="gramEnd"/>
            <w:r w:rsidRPr="008116FB">
              <w:rPr>
                <w:color w:val="000000"/>
                <w:spacing w:val="2"/>
                <w:sz w:val="20"/>
                <w:szCs w:val="20"/>
              </w:rPr>
              <w:t>ікте қозғалысты басқару</w:t>
            </w:r>
            <w:r w:rsidRPr="008116FB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 w:rsidRPr="008116FB">
              <w:rPr>
                <w:color w:val="000000"/>
                <w:spacing w:val="2"/>
                <w:sz w:val="20"/>
                <w:szCs w:val="20"/>
              </w:rPr>
              <w:t>(</w:t>
            </w:r>
            <w:r w:rsidRPr="008116FB">
              <w:rPr>
                <w:color w:val="000000"/>
                <w:spacing w:val="2"/>
                <w:sz w:val="20"/>
                <w:szCs w:val="20"/>
                <w:lang w:val="kk-KZ"/>
              </w:rPr>
              <w:t>ә</w:t>
            </w:r>
            <w:r w:rsidRPr="008116FB">
              <w:rPr>
                <w:color w:val="000000"/>
                <w:spacing w:val="2"/>
                <w:sz w:val="20"/>
                <w:szCs w:val="20"/>
              </w:rPr>
              <w:t>уе жол көліктері</w:t>
            </w:r>
            <w:r w:rsidRPr="008116FB">
              <w:rPr>
                <w:color w:val="000000"/>
                <w:spacing w:val="2"/>
                <w:sz w:val="20"/>
                <w:szCs w:val="20"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3B87" w:rsidRPr="00195A38" w:rsidRDefault="00593B87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593B87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3B87" w:rsidRPr="00195A38" w:rsidRDefault="008116FB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8116FB">
              <w:rPr>
                <w:color w:val="000000"/>
                <w:spacing w:val="2"/>
                <w:sz w:val="20"/>
                <w:szCs w:val="20"/>
              </w:rPr>
              <w:t>Шетел тілі</w:t>
            </w:r>
          </w:p>
        </w:tc>
        <w:tc>
          <w:tcPr>
            <w:tcW w:w="17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93B87" w:rsidRPr="00195A38" w:rsidRDefault="008116FB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8116FB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41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93B87" w:rsidRPr="00195A38" w:rsidRDefault="008116FB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8116FB">
              <w:rPr>
                <w:color w:val="000000"/>
                <w:spacing w:val="2"/>
                <w:sz w:val="20"/>
                <w:szCs w:val="20"/>
              </w:rPr>
              <w:t>Шетел тілі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1203000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Темі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 xml:space="preserve"> жол көлігінде тасымалдауды ұйымдастыру және қозғалысты басқару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7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41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1204000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Су көлігін пайдалану (бейіні бойынша)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Информатика</w:t>
            </w:r>
          </w:p>
        </w:tc>
        <w:tc>
          <w:tcPr>
            <w:tcW w:w="17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41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Информатика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1205000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Әуе кө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л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іктерінің қозғалысын басқару және пайдалану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583E9F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Шетел тілі</w:t>
            </w:r>
          </w:p>
        </w:tc>
        <w:tc>
          <w:tcPr>
            <w:tcW w:w="17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41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583E9F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Шетел тілі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lastRenderedPageBreak/>
              <w:t>1206000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Жол қозғалысын ұйымдастыру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7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41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1207000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Талшықты материалдарды өңдеу технологиясы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7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41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1208000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Иіру және тұту өнді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ісінің технологиясы (түрлері бойынша)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7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41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1209000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Тоқыма өнді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ісі (түрлері бойынша)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7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41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1210000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Мата емес тоқыма материалдар өнді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ісінің технологиясы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7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41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1211000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Тігін өнді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ісі және киімдерді модельдеу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rFonts w:eastAsia="Calibri"/>
                <w:color w:val="000000"/>
                <w:sz w:val="20"/>
                <w:szCs w:val="20"/>
                <w:lang w:val="kk-KZ" w:eastAsia="en-US"/>
              </w:rPr>
              <w:t>Химия</w:t>
            </w:r>
          </w:p>
        </w:tc>
        <w:tc>
          <w:tcPr>
            <w:tcW w:w="17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41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rFonts w:eastAsia="Calibri"/>
                <w:color w:val="000000"/>
                <w:sz w:val="20"/>
                <w:szCs w:val="20"/>
                <w:lang w:val="kk-KZ" w:eastAsia="en-US"/>
              </w:rPr>
              <w:t>Химия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1212000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Аяқ киім өнді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ісі (түрлері бойынша)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7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41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1213000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Аң терісі мен қой терісі бұйымдары өнді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ісінің технологиясы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7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41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1214000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Трикотаж, тоқыма, галантерея бұйымдары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7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41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1215000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Жеңі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л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 xml:space="preserve"> өнеркәсіпті ұйымдастыру жабдықтары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7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Информатика</w:t>
            </w:r>
          </w:p>
        </w:tc>
        <w:tc>
          <w:tcPr>
            <w:tcW w:w="141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1216000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Элеватор, ұн тартатын, жармалық және құрама жем өнді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ісі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Биология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7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41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Биология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1217000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Темекі өнді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ісі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Биология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7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41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1218000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 xml:space="preserve">Тамақ өнеркәсібі 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к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әсіпорындарының жабдықтары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7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41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1219000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 xml:space="preserve">Нан 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п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ісіру, макарон және кондитер өндірісі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Биология</w:t>
            </w:r>
          </w:p>
        </w:tc>
        <w:tc>
          <w:tcPr>
            <w:tcW w:w="17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en-US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41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Биология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1220000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Қант өнді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ісі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Биология</w:t>
            </w:r>
          </w:p>
        </w:tc>
        <w:tc>
          <w:tcPr>
            <w:tcW w:w="17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41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Биология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1221000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Балық өнді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ісі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Биология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7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41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Биология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1222000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Консервілер және тағам концентраттары өнді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ісі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Биология</w:t>
            </w:r>
          </w:p>
        </w:tc>
        <w:tc>
          <w:tcPr>
            <w:tcW w:w="17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41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Биология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1223000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Сыра, алкогольсіз және спиртті ішімдіктер өнді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ісі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Биология</w:t>
            </w:r>
          </w:p>
        </w:tc>
        <w:tc>
          <w:tcPr>
            <w:tcW w:w="17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41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Биология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1224000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Сүт тағамдарының өнді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ісі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Биология</w:t>
            </w:r>
          </w:p>
        </w:tc>
        <w:tc>
          <w:tcPr>
            <w:tcW w:w="17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41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Биология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1225000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Ет және ет тағамдарының өнді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ісі (түрлері бойынша)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Биология</w:t>
            </w:r>
          </w:p>
        </w:tc>
        <w:tc>
          <w:tcPr>
            <w:tcW w:w="17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41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Биология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1226000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 xml:space="preserve">Тамақтандыру 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к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әсіпорындарының өнімдерін өндіру технологиясы және оны ұйымдастыру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Биология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7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41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Биология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1227000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Полиграфия өнді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ісі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7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 xml:space="preserve">Алгебра және </w:t>
            </w:r>
            <w:r w:rsidRPr="00195A38">
              <w:rPr>
                <w:color w:val="000000"/>
                <w:spacing w:val="2"/>
                <w:sz w:val="20"/>
                <w:szCs w:val="20"/>
              </w:rPr>
              <w:lastRenderedPageBreak/>
              <w:t>анализ бастамалары</w:t>
            </w:r>
          </w:p>
        </w:tc>
        <w:tc>
          <w:tcPr>
            <w:tcW w:w="141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lastRenderedPageBreak/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lastRenderedPageBreak/>
              <w:t>1228000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Кәбіл өнді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ісі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7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41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1229000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Құрал жасау (салалары бойынша)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7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41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Информатика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1230000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Тоңмай және тоңмай алмастырғыштар технологиясы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Биология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7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41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Биология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1231000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Экологиялық қондырғыларды пайдалану және қызмет көрсету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8116FB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7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41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8116FB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1232000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Шыныталшық және шыныдан жасалған заттар өнді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ісі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8116FB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7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41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8116FB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1233000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 xml:space="preserve">Фарфор және 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фаянс б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ұйымдарын дайындау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7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41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1234000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Керамикалық өнді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іс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7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41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1235000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Әрлеу өнді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ісі (бейін бойынша)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7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41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1236000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Тері ж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әне үлбірді химиялық өңдеу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7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41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1237000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Жеміс-жидектер мен кө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к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өністерді сақтау және қайта өңдеу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rFonts w:eastAsia="Calibri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7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41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rFonts w:eastAsia="Calibri"/>
                <w:sz w:val="20"/>
                <w:szCs w:val="20"/>
                <w:lang w:eastAsia="en-US"/>
              </w:rPr>
              <w:t>Биология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1238000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Әуе жол кемесіне жерде қызмет көрсету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95A38">
              <w:rPr>
                <w:color w:val="000000"/>
                <w:sz w:val="20"/>
                <w:szCs w:val="20"/>
                <w:lang w:eastAsia="en-US"/>
              </w:rPr>
              <w:t>Физика</w:t>
            </w:r>
          </w:p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583E9F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Шетел тілі</w:t>
            </w:r>
          </w:p>
        </w:tc>
        <w:tc>
          <w:tcPr>
            <w:tcW w:w="17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95A38">
              <w:rPr>
                <w:color w:val="000000"/>
                <w:sz w:val="20"/>
                <w:szCs w:val="20"/>
                <w:lang w:eastAsia="en-US"/>
              </w:rPr>
              <w:t>Физика</w:t>
            </w:r>
          </w:p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583E9F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Шетел тілі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0423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1300000 – Байланыс, телекоммуникация жә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не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 xml:space="preserve"> ақпараттық технология. Электрондық техника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1301000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Электорондық аспаптар және құрылғылар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rFonts w:eastAsia="Calibri"/>
                <w:color w:val="000000"/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73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3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Информатика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1302000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Автоматтандыру және басқару (бейіні бойынша)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rFonts w:eastAsia="Calibri"/>
                <w:color w:val="000000"/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Физика</w:t>
            </w:r>
          </w:p>
        </w:tc>
        <w:tc>
          <w:tcPr>
            <w:tcW w:w="173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3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en-US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1303000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Автоматика, телемеханика және темі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 xml:space="preserve"> жол көлігінде қозғалысты басқару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rFonts w:eastAsia="Calibri"/>
                <w:color w:val="000000"/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Физика</w:t>
            </w:r>
          </w:p>
        </w:tc>
        <w:tc>
          <w:tcPr>
            <w:tcW w:w="173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3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en-US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1304000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 xml:space="preserve">Есептеу техникасы және 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ба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ғдарламалық қамтамасыз ету (түрлері бойынша)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rFonts w:eastAsia="Calibri"/>
                <w:color w:val="000000"/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Информатика</w:t>
            </w:r>
          </w:p>
        </w:tc>
        <w:tc>
          <w:tcPr>
            <w:tcW w:w="173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3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en-US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Информатика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1305000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Ақпараттық жүйелер (қолданылу саласы бойынша)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rFonts w:eastAsia="Calibri"/>
                <w:color w:val="000000"/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Информатика</w:t>
            </w:r>
          </w:p>
        </w:tc>
        <w:tc>
          <w:tcPr>
            <w:tcW w:w="173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3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en-US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Информатика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1306000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Радиоэлектроника және байланыс (түрлері бойынша)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rFonts w:eastAsia="Calibri"/>
                <w:color w:val="000000"/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73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3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en-US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Информатика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1307000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Электр байланысы мен сымдық таратудың желілік құрылыстарын пайдалану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rFonts w:eastAsia="Calibri"/>
                <w:color w:val="000000"/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73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3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en-US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Информатика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1308000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Автоматтандырылған байланыс жүйелерін пайдалану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rFonts w:eastAsia="Calibri"/>
                <w:color w:val="000000"/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73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3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en-US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Информатика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lastRenderedPageBreak/>
              <w:t>1309000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Оптикалық және электрондық жабдық (түрлері бойынша)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rFonts w:eastAsia="Calibri"/>
                <w:color w:val="000000"/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73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3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en-US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Информатика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1310000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Көлікті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к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 xml:space="preserve"> (көлік түрлері бойынша) радиоэлектрондық жабдықтарды техникалық пайдалану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tabs>
                <w:tab w:val="right" w:pos="1834"/>
              </w:tabs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rFonts w:eastAsia="Calibri"/>
                <w:color w:val="000000"/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73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</w:t>
            </w: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әне анализ бастамалары</w:t>
            </w:r>
          </w:p>
        </w:tc>
        <w:tc>
          <w:tcPr>
            <w:tcW w:w="13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1310000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Кө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л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іктік (</w:t>
            </w: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ә</w:t>
            </w:r>
            <w:r w:rsidRPr="00195A38">
              <w:rPr>
                <w:color w:val="000000"/>
                <w:spacing w:val="2"/>
                <w:sz w:val="20"/>
                <w:szCs w:val="20"/>
              </w:rPr>
              <w:t>уе жол көліктері) радиоэлектрондық жабдықтарды техникалық пайдалану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tabs>
                <w:tab w:val="right" w:pos="1834"/>
              </w:tabs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583E9F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color w:val="000000"/>
                <w:spacing w:val="2"/>
                <w:sz w:val="20"/>
                <w:szCs w:val="20"/>
                <w:lang w:val="kk-KZ"/>
              </w:rPr>
              <w:t>Шетел тілі</w:t>
            </w:r>
          </w:p>
        </w:tc>
        <w:tc>
          <w:tcPr>
            <w:tcW w:w="173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3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583E9F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color w:val="000000"/>
                <w:spacing w:val="2"/>
                <w:sz w:val="20"/>
                <w:szCs w:val="20"/>
                <w:lang w:val="kk-KZ"/>
              </w:rPr>
              <w:t>Шетел тілі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1311000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Темі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 xml:space="preserve"> жол көлігінің жедел технологиялық байланысының құрылғыларын пайдалану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tabs>
                <w:tab w:val="right" w:pos="1834"/>
              </w:tabs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rFonts w:eastAsia="Calibri"/>
                <w:color w:val="000000"/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Физика</w:t>
            </w:r>
          </w:p>
        </w:tc>
        <w:tc>
          <w:tcPr>
            <w:tcW w:w="173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</w:t>
            </w: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әне анализ бастамалары</w:t>
            </w:r>
          </w:p>
        </w:tc>
        <w:tc>
          <w:tcPr>
            <w:tcW w:w="13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1312000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Компьютерлік желілер және телекоммуникациялар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tabs>
                <w:tab w:val="right" w:pos="1834"/>
              </w:tabs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rFonts w:eastAsia="Calibri"/>
                <w:color w:val="000000"/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Информатика</w:t>
            </w:r>
          </w:p>
        </w:tc>
        <w:tc>
          <w:tcPr>
            <w:tcW w:w="173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</w:t>
            </w: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әне анализ бастамалары</w:t>
            </w:r>
          </w:p>
        </w:tc>
        <w:tc>
          <w:tcPr>
            <w:tcW w:w="13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Информатика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1313000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Бағдарламалау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tabs>
                <w:tab w:val="right" w:pos="1834"/>
              </w:tabs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rFonts w:eastAsia="Calibri"/>
                <w:color w:val="000000"/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Информатика</w:t>
            </w:r>
          </w:p>
        </w:tc>
        <w:tc>
          <w:tcPr>
            <w:tcW w:w="173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</w:t>
            </w: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әне анализ бастамалары</w:t>
            </w:r>
          </w:p>
        </w:tc>
        <w:tc>
          <w:tcPr>
            <w:tcW w:w="13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Информатика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1314000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Есептеу техникасы және компьютерлік жабдықтар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tabs>
                <w:tab w:val="right" w:pos="1834"/>
              </w:tabs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rFonts w:eastAsia="Calibri"/>
                <w:color w:val="000000"/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Информатика</w:t>
            </w:r>
          </w:p>
        </w:tc>
        <w:tc>
          <w:tcPr>
            <w:tcW w:w="173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</w:t>
            </w: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әне анализ бастамалары</w:t>
            </w:r>
          </w:p>
        </w:tc>
        <w:tc>
          <w:tcPr>
            <w:tcW w:w="13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Информатика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1315000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Ақпараттық қ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ау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іпсіздігі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tabs>
                <w:tab w:val="right" w:pos="1834"/>
              </w:tabs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rFonts w:eastAsia="Calibri"/>
                <w:color w:val="000000"/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Информатика</w:t>
            </w:r>
          </w:p>
        </w:tc>
        <w:tc>
          <w:tcPr>
            <w:tcW w:w="173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</w:t>
            </w: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әне анализ бастамалары</w:t>
            </w:r>
          </w:p>
        </w:tc>
        <w:tc>
          <w:tcPr>
            <w:tcW w:w="13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Информатика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1316000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Микроэлектроника және мобильді құрылғылар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tabs>
                <w:tab w:val="right" w:pos="1834"/>
              </w:tabs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rFonts w:eastAsia="Calibri"/>
                <w:color w:val="000000"/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Информатика</w:t>
            </w:r>
          </w:p>
        </w:tc>
        <w:tc>
          <w:tcPr>
            <w:tcW w:w="173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</w:t>
            </w: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әне анализ бастамалары</w:t>
            </w:r>
          </w:p>
        </w:tc>
        <w:tc>
          <w:tcPr>
            <w:tcW w:w="13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Информатика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583E9F">
            <w:pPr>
              <w:shd w:val="clear" w:color="auto" w:fill="FFFFFF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95A38">
              <w:rPr>
                <w:rFonts w:eastAsia="Calibri"/>
                <w:color w:val="000000"/>
                <w:sz w:val="20"/>
                <w:szCs w:val="20"/>
                <w:lang w:eastAsia="en-US"/>
              </w:rPr>
              <w:t>1317000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shd w:val="clear" w:color="auto" w:fill="FFFFFF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95A38">
              <w:rPr>
                <w:rFonts w:eastAsia="Calibri"/>
                <w:color w:val="000000"/>
                <w:sz w:val="20"/>
                <w:szCs w:val="20"/>
                <w:lang w:eastAsia="en-US"/>
              </w:rPr>
              <w:t>Өнді</w:t>
            </w:r>
            <w:proofErr w:type="gramStart"/>
            <w:r w:rsidRPr="00195A38">
              <w:rPr>
                <w:rFonts w:eastAsia="Calibri"/>
                <w:color w:val="000000"/>
                <w:sz w:val="20"/>
                <w:szCs w:val="20"/>
                <w:lang w:eastAsia="en-US"/>
              </w:rPr>
              <w:t>р</w:t>
            </w:r>
            <w:proofErr w:type="gramEnd"/>
            <w:r w:rsidRPr="00195A38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істегі аддитивті технологиялар 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shd w:val="clear" w:color="auto" w:fill="FFFFFF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95A38">
              <w:rPr>
                <w:rFonts w:eastAsia="Calibri"/>
                <w:color w:val="000000"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shd w:val="clear" w:color="auto" w:fill="FFFFFF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95A38">
              <w:rPr>
                <w:rFonts w:eastAsia="Calibri"/>
                <w:color w:val="000000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73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shd w:val="clear" w:color="auto" w:fill="FFFFFF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95A38">
              <w:rPr>
                <w:rFonts w:eastAsia="Calibri"/>
                <w:color w:val="000000"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13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shd w:val="clear" w:color="auto" w:fill="FFFFFF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95A38">
              <w:rPr>
                <w:rFonts w:eastAsia="Calibri"/>
                <w:color w:val="000000"/>
                <w:sz w:val="20"/>
                <w:szCs w:val="20"/>
                <w:lang w:eastAsia="en-US"/>
              </w:rPr>
              <w:t>Информатика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5A38" w:rsidRPr="00195A38" w:rsidRDefault="00195A38" w:rsidP="00583E9F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1318000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Мехатроника және робототехника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shd w:val="clear" w:color="auto" w:fill="FFFFFF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95A38">
              <w:rPr>
                <w:rFonts w:eastAsia="Calibri"/>
                <w:color w:val="000000"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shd w:val="clear" w:color="auto" w:fill="FFFFFF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95A38">
              <w:rPr>
                <w:rFonts w:eastAsia="Calibri"/>
                <w:color w:val="000000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73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shd w:val="clear" w:color="auto" w:fill="FFFFFF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95A38">
              <w:rPr>
                <w:rFonts w:eastAsia="Calibri"/>
                <w:color w:val="000000"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13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shd w:val="clear" w:color="auto" w:fill="FFFFFF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95A38">
              <w:rPr>
                <w:rFonts w:eastAsia="Calibri"/>
                <w:color w:val="000000"/>
                <w:sz w:val="20"/>
                <w:szCs w:val="20"/>
                <w:lang w:eastAsia="en-US"/>
              </w:rPr>
              <w:t>Информатика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583E9F">
            <w:pPr>
              <w:shd w:val="clear" w:color="auto" w:fill="FFFFFF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95A38">
              <w:rPr>
                <w:rFonts w:eastAsia="Calibri"/>
                <w:color w:val="000000"/>
                <w:sz w:val="20"/>
                <w:szCs w:val="20"/>
                <w:lang w:eastAsia="en-US"/>
              </w:rPr>
              <w:t>1319000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shd w:val="clear" w:color="auto" w:fill="FFFFFF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95A38">
              <w:rPr>
                <w:rFonts w:eastAsia="Calibri"/>
                <w:color w:val="000000"/>
                <w:sz w:val="20"/>
                <w:szCs w:val="20"/>
                <w:lang w:eastAsia="en-US"/>
              </w:rPr>
              <w:t>Құрылыстағы сандық жобалау мен үлгілеу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5A38">
              <w:rPr>
                <w:rFonts w:eastAsia="Calibri"/>
                <w:color w:val="000000"/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5A38">
              <w:rPr>
                <w:rFonts w:eastAsia="Calibri"/>
                <w:color w:val="000000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73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5A38">
              <w:rPr>
                <w:rFonts w:eastAsia="Calibri"/>
                <w:color w:val="000000"/>
                <w:sz w:val="20"/>
                <w:szCs w:val="20"/>
                <w:lang w:eastAsia="en-US"/>
              </w:rPr>
              <w:t>Алгебра және анализ бастамалары</w:t>
            </w:r>
          </w:p>
        </w:tc>
        <w:tc>
          <w:tcPr>
            <w:tcW w:w="13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5A38">
              <w:rPr>
                <w:rFonts w:eastAsia="Calibri"/>
                <w:color w:val="000000"/>
                <w:sz w:val="20"/>
                <w:szCs w:val="20"/>
                <w:lang w:eastAsia="en-US"/>
              </w:rPr>
              <w:t>Информатика</w:t>
            </w:r>
          </w:p>
        </w:tc>
      </w:tr>
      <w:tr w:rsidR="00195A38" w:rsidRPr="00195A38" w:rsidTr="00593B87">
        <w:tc>
          <w:tcPr>
            <w:tcW w:w="10423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1400000 – Құрылыс және коммуналдық шаруашылық</w:t>
            </w:r>
          </w:p>
        </w:tc>
        <w:tc>
          <w:tcPr>
            <w:tcW w:w="6170" w:type="dxa"/>
          </w:tcPr>
          <w:p w:rsidR="00195A38" w:rsidRPr="00195A38" w:rsidRDefault="00195A38" w:rsidP="00195A38">
            <w:pPr>
              <w:rPr>
                <w:sz w:val="20"/>
                <w:szCs w:val="20"/>
              </w:rPr>
            </w:pPr>
          </w:p>
        </w:tc>
        <w:tc>
          <w:tcPr>
            <w:tcW w:w="6173" w:type="dxa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1400000 – Құрылыс және коммуналдық шаруашылық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1401000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Ғимараттар мен құрылыстарды салу және пайдалану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tabs>
                <w:tab w:val="right" w:pos="1834"/>
              </w:tabs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rFonts w:eastAsia="Calibri"/>
                <w:color w:val="000000"/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</w:t>
            </w: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1402000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Жо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л-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құрылыс машиналарын техникалық пайдалану (түрлері бойынша)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tabs>
                <w:tab w:val="right" w:pos="1834"/>
              </w:tabs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rFonts w:eastAsia="Calibri"/>
                <w:color w:val="000000"/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</w:t>
            </w: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1403000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Ішкі санитарлы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қ-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техникалық құрылғыларды, желдеткіштерді және инженерлік жүйелерді монтаждау және пайдалану (түрлері бойынша)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tabs>
                <w:tab w:val="right" w:pos="1834"/>
              </w:tabs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rFonts w:eastAsia="Calibri"/>
                <w:color w:val="000000"/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</w:t>
            </w: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1404000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Сумен жабдықтау және су бұру жүйелерінің тазартқыш құрылыстары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tabs>
                <w:tab w:val="right" w:pos="1834"/>
              </w:tabs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rFonts w:eastAsia="Calibri"/>
                <w:color w:val="000000"/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Химия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</w:t>
            </w: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Химия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1405000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 xml:space="preserve">Газбен жабдықтау жабдықтары 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мен ж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 xml:space="preserve">үйелерін </w:t>
            </w:r>
            <w:r w:rsidRPr="00195A38">
              <w:rPr>
                <w:color w:val="000000"/>
                <w:spacing w:val="2"/>
                <w:sz w:val="20"/>
                <w:szCs w:val="20"/>
              </w:rPr>
              <w:lastRenderedPageBreak/>
              <w:t>монтаждау және пайдалану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tabs>
                <w:tab w:val="right" w:pos="1834"/>
              </w:tabs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</w:t>
            </w: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әне анализ </w:t>
            </w: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lastRenderedPageBreak/>
              <w:t>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lastRenderedPageBreak/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lastRenderedPageBreak/>
              <w:t>1406000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Магистралдық жергілі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кті ж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әне желілік құбырларды монтаждау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tabs>
                <w:tab w:val="right" w:pos="1834"/>
              </w:tabs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rFonts w:eastAsia="Calibri"/>
                <w:color w:val="000000"/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</w:t>
            </w: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1407000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Гидротехникалық құрылыс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tabs>
                <w:tab w:val="right" w:pos="1834"/>
              </w:tabs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rFonts w:eastAsia="Calibri"/>
                <w:color w:val="000000"/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</w:t>
            </w: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1408000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Қалалық қатынас жолдарын салу және пайдалану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tabs>
                <w:tab w:val="right" w:pos="1834"/>
              </w:tabs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rFonts w:eastAsia="Calibri"/>
                <w:color w:val="000000"/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</w:t>
            </w: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1409000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Темі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 xml:space="preserve"> жол құрылысы, жол және жол шаруашылығы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tabs>
                <w:tab w:val="right" w:pos="1834"/>
              </w:tabs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rFonts w:eastAsia="Calibri"/>
                <w:color w:val="000000"/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</w:t>
            </w: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1410000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Автомобиль жолдарын және әуеайлақтарды салу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tabs>
                <w:tab w:val="right" w:pos="1834"/>
              </w:tabs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rFonts w:eastAsia="Calibri"/>
                <w:color w:val="000000"/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</w:t>
            </w: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1411000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Кө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п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ірлер мен көлік тоннелдері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tabs>
                <w:tab w:val="right" w:pos="1834"/>
              </w:tabs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rFonts w:eastAsia="Calibri"/>
                <w:color w:val="000000"/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</w:t>
            </w: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1412000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Құрылыс бұйымдары мен конструкцияларының өнді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ісі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tabs>
                <w:tab w:val="right" w:pos="1834"/>
              </w:tabs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rFonts w:eastAsia="Calibri"/>
                <w:color w:val="000000"/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</w:t>
            </w: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1413000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Темі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 xml:space="preserve"> бетон және металл бұйымдары өндірісі (түрлері бойынша)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tabs>
                <w:tab w:val="right" w:pos="1834"/>
              </w:tabs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rFonts w:eastAsia="Calibri"/>
                <w:color w:val="000000"/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</w:t>
            </w: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1414000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Жиhаз өнді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ісі (түрлері бойынша)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rFonts w:eastAsia="Calibri"/>
                <w:color w:val="000000"/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Информатика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</w:t>
            </w: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Информатика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1415000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Лифт шаруашылығы және эскалаторлар (түрлері бойынша)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tabs>
                <w:tab w:val="right" w:pos="1834"/>
              </w:tabs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rFonts w:eastAsia="Calibri"/>
                <w:color w:val="000000"/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</w:t>
            </w: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1416000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Қалдықтарды қайта өңдеу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Биология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Биология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1417000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Азаматтық ғимараттар интерьерінің дизайны, оларды қалпына келтіру, қайта жаңарту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2 шығармашылық емтихан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-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2 шығармашылық емтихан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-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1418000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Сә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улет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2 шығармашылық емтихан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-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2 шығармашылық емтихан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-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1419000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Құрылыс механикасы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tabs>
                <w:tab w:val="right" w:pos="1834"/>
              </w:tabs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rFonts w:eastAsia="Calibri"/>
                <w:color w:val="000000"/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</w:t>
            </w: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1420000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Жылыту, кондиционерлеу және желдету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tabs>
                <w:tab w:val="right" w:pos="1834"/>
              </w:tabs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rFonts w:eastAsia="Calibri"/>
                <w:color w:val="000000"/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</w:t>
            </w: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1421000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Сумен жабдықтау және су бұру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tabs>
                <w:tab w:val="right" w:pos="1834"/>
              </w:tabs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rFonts w:eastAsia="Calibri"/>
                <w:color w:val="000000"/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</w:t>
            </w: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shd w:val="clear" w:color="auto" w:fill="FFFFFF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95A38">
              <w:rPr>
                <w:rFonts w:eastAsia="Calibri"/>
                <w:sz w:val="20"/>
                <w:szCs w:val="20"/>
                <w:lang w:eastAsia="en-US"/>
              </w:rPr>
              <w:t>1422000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Сумен қамтамасыздандыру және су бұ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ғыш жүйелерінің тазартқыш ғимараттарын салу және пайдалану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5A38">
              <w:rPr>
                <w:rFonts w:eastAsia="Calibri"/>
                <w:color w:val="000000"/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5A38">
              <w:rPr>
                <w:rFonts w:eastAsia="Calibri"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5A38">
              <w:rPr>
                <w:rFonts w:eastAsia="Calibri"/>
                <w:color w:val="000000"/>
                <w:sz w:val="20"/>
                <w:szCs w:val="20"/>
                <w:lang w:eastAsia="en-US"/>
              </w:rPr>
              <w:t>Алгебра және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5A38">
              <w:rPr>
                <w:rFonts w:eastAsia="Calibri"/>
                <w:sz w:val="20"/>
                <w:szCs w:val="20"/>
                <w:lang w:eastAsia="en-US"/>
              </w:rPr>
              <w:t>Химия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shd w:val="clear" w:color="auto" w:fill="FFFFFF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95A38">
              <w:rPr>
                <w:rFonts w:eastAsia="Calibri"/>
                <w:color w:val="000000"/>
                <w:sz w:val="20"/>
                <w:szCs w:val="20"/>
                <w:lang w:eastAsia="en-US"/>
              </w:rPr>
              <w:t>1423000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Көтергіш-көліктік, жол құрылысының құрал - жабдықтары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5A38">
              <w:rPr>
                <w:rFonts w:eastAsia="Calibri"/>
                <w:color w:val="000000"/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5A38">
              <w:rPr>
                <w:rFonts w:eastAsia="Calibri"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5A38">
              <w:rPr>
                <w:rFonts w:eastAsia="Calibri"/>
                <w:color w:val="000000"/>
                <w:sz w:val="20"/>
                <w:szCs w:val="20"/>
                <w:lang w:eastAsia="en-US"/>
              </w:rPr>
              <w:t>Алгебра және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5A38">
              <w:rPr>
                <w:rFonts w:eastAsia="Calibri"/>
                <w:sz w:val="20"/>
                <w:szCs w:val="20"/>
                <w:lang w:eastAsia="en-US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shd w:val="clear" w:color="auto" w:fill="FFFFFF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95A38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1424000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shd w:val="clear" w:color="auto" w:fill="FFFFFF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95A38">
              <w:rPr>
                <w:rFonts w:eastAsia="Calibri"/>
                <w:color w:val="000000"/>
                <w:sz w:val="20"/>
                <w:szCs w:val="20"/>
                <w:lang w:eastAsia="en-US"/>
              </w:rPr>
              <w:t>Ұшқышсыз авиациялық жүйелерді пайдалану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5A38">
              <w:rPr>
                <w:rFonts w:eastAsia="Calibri"/>
                <w:color w:val="000000"/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583E9F" w:rsidP="00195A38">
            <w:pPr>
              <w:jc w:val="center"/>
              <w:rPr>
                <w:rFonts w:eastAsia="Calibri"/>
                <w:sz w:val="20"/>
                <w:szCs w:val="20"/>
                <w:lang w:val="kk-KZ"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Шетел тілі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shd w:val="clear" w:color="auto" w:fill="FFFFFF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95A38">
              <w:rPr>
                <w:rFonts w:eastAsia="Calibri"/>
                <w:color w:val="000000"/>
                <w:sz w:val="20"/>
                <w:szCs w:val="20"/>
                <w:lang w:eastAsia="en-US"/>
              </w:rPr>
              <w:t>Алгебра және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583E9F" w:rsidP="00195A3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Шетел тілі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0423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1500000 - Ауыл шаруашылығы, ветеринария және экология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1501000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Ауыл шаруашылығы техникасына техникалық қызмет көрсету және оларды жөндеу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tabs>
                <w:tab w:val="right" w:pos="1834"/>
              </w:tabs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rFonts w:eastAsia="Calibri"/>
                <w:color w:val="000000"/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</w:t>
            </w: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1502000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Агрономия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Биология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Биология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1503000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Өсімдік шаруашылығы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Биология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Биология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1504000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Фермер қожалығы (бейіні бойынша)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Биология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Биология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1505000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Балық шаруашылығы (түрлері бойынша)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Биология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583E9F">
              <w:rPr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Биология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</w:t>
            </w:r>
            <w:r w:rsidRPr="00583E9F">
              <w:rPr>
                <w:color w:val="000000"/>
                <w:spacing w:val="2"/>
                <w:sz w:val="20"/>
                <w:szCs w:val="20"/>
              </w:rPr>
              <w:t>әне анализ бастамалары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1506000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Аңшылық жә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не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 xml:space="preserve"> аң өсіру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Биология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Биология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1507000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Балара өсіру жә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не ж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ібек шаруашылығы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Биология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Биология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1508000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Орман шаруашылығы, ба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қ-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саябақ және ландшафт құрылысы (түрлері бойынша)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rFonts w:eastAsia="Calibri"/>
                <w:color w:val="000000"/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Биология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Биология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1509000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Экология және табиғатты қорғ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ау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 xml:space="preserve"> қызметі (түрлері бойынша)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rFonts w:eastAsia="Calibri"/>
                <w:color w:val="000000"/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География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1510000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Ауыл шаруашылығын механикаландыру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tabs>
                <w:tab w:val="right" w:pos="1834"/>
              </w:tabs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rFonts w:eastAsia="Calibri"/>
                <w:color w:val="000000"/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</w:t>
            </w: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1511000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Жерге орналастыру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tabs>
                <w:tab w:val="right" w:pos="1834"/>
              </w:tabs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rFonts w:eastAsia="Calibri"/>
                <w:color w:val="000000"/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География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</w:t>
            </w: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География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1512000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Зоотехния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Биология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Биология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1513000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Ветеринария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Биология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Биология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1514000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Экология және табиғат ресурстарын тиімді пайдалану (салалары бойынша)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rFonts w:eastAsia="Calibri"/>
                <w:color w:val="000000"/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Биология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1515000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Гидрология және метеорология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География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rFonts w:eastAsia="Calibri"/>
                <w:color w:val="000000"/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География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Химия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1516000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Өрт қ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ау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>іпсіздігі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tabs>
                <w:tab w:val="right" w:pos="1834"/>
              </w:tabs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rFonts w:eastAsia="Calibri"/>
                <w:color w:val="000000"/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</w:t>
            </w: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Информатика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1517000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Төтенше жағдайларда қорғ</w:t>
            </w:r>
            <w:proofErr w:type="gramStart"/>
            <w:r w:rsidRPr="00195A38">
              <w:rPr>
                <w:color w:val="000000"/>
                <w:spacing w:val="2"/>
                <w:sz w:val="20"/>
                <w:szCs w:val="20"/>
              </w:rPr>
              <w:t>ау</w:t>
            </w:r>
            <w:proofErr w:type="gramEnd"/>
            <w:r w:rsidRPr="00195A38">
              <w:rPr>
                <w:color w:val="000000"/>
                <w:spacing w:val="2"/>
                <w:sz w:val="20"/>
                <w:szCs w:val="20"/>
              </w:rPr>
              <w:t xml:space="preserve"> (бейіні бойынша)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tabs>
                <w:tab w:val="right" w:pos="1834"/>
              </w:tabs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rFonts w:eastAsia="Calibri"/>
                <w:color w:val="000000"/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</w:t>
            </w: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Информатика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1518000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Ауыл шаруашылығын электрлендіру және автоматтандыру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tabs>
                <w:tab w:val="right" w:pos="1834"/>
              </w:tabs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rFonts w:eastAsia="Calibri"/>
                <w:color w:val="000000"/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Алгебра ж</w:t>
            </w:r>
            <w:r w:rsidRPr="00195A38">
              <w:rPr>
                <w:color w:val="000000"/>
                <w:spacing w:val="2"/>
                <w:sz w:val="20"/>
                <w:szCs w:val="20"/>
                <w:lang w:val="kk-KZ"/>
              </w:rPr>
              <w:t>әне анализ бастамалары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</w:tr>
      <w:tr w:rsidR="00195A38" w:rsidRPr="00195A38" w:rsidTr="00593B87">
        <w:trPr>
          <w:gridAfter w:val="2"/>
          <w:wAfter w:w="12343" w:type="dxa"/>
        </w:trPr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1519000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5A38" w:rsidRPr="00195A38" w:rsidRDefault="00195A38" w:rsidP="00195A38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Мехатроника</w:t>
            </w:r>
          </w:p>
        </w:tc>
        <w:tc>
          <w:tcPr>
            <w:tcW w:w="18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Информатика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43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95A38" w:rsidRPr="00195A38" w:rsidRDefault="00195A38" w:rsidP="00195A38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95A38">
              <w:rPr>
                <w:color w:val="000000"/>
                <w:spacing w:val="2"/>
                <w:sz w:val="20"/>
                <w:szCs w:val="20"/>
              </w:rPr>
              <w:t>Информатика</w:t>
            </w:r>
          </w:p>
        </w:tc>
      </w:tr>
    </w:tbl>
    <w:p w:rsidR="00195A38" w:rsidRPr="00195A38" w:rsidRDefault="00195A38" w:rsidP="00195A38">
      <w:pPr>
        <w:shd w:val="clear" w:color="auto" w:fill="FFFFFF"/>
        <w:textAlignment w:val="baseline"/>
        <w:rPr>
          <w:color w:val="000000"/>
          <w:spacing w:val="2"/>
          <w:sz w:val="20"/>
          <w:szCs w:val="20"/>
        </w:rPr>
      </w:pPr>
      <w:r w:rsidRPr="00195A38">
        <w:rPr>
          <w:color w:val="000000"/>
          <w:spacing w:val="2"/>
          <w:sz w:val="20"/>
          <w:szCs w:val="20"/>
        </w:rPr>
        <w:t xml:space="preserve">      Ескертпе*: бейіндік </w:t>
      </w:r>
      <w:proofErr w:type="gramStart"/>
      <w:r w:rsidRPr="00195A38">
        <w:rPr>
          <w:color w:val="000000"/>
          <w:spacing w:val="2"/>
          <w:sz w:val="20"/>
          <w:szCs w:val="20"/>
        </w:rPr>
        <w:t>п</w:t>
      </w:r>
      <w:proofErr w:type="gramEnd"/>
      <w:r w:rsidRPr="00195A38">
        <w:rPr>
          <w:color w:val="000000"/>
          <w:spacing w:val="2"/>
          <w:sz w:val="20"/>
          <w:szCs w:val="20"/>
        </w:rPr>
        <w:t>әннің атауын білім беру ұйымы берілетін мамандық бойынша біліктілігіне байланысты анықтайды.</w:t>
      </w:r>
    </w:p>
    <w:p w:rsidR="005507DA" w:rsidRDefault="005507DA" w:rsidP="00583E9F">
      <w:pPr>
        <w:rPr>
          <w:i/>
          <w:sz w:val="28"/>
          <w:szCs w:val="28"/>
          <w:lang w:val="kk-KZ"/>
        </w:rPr>
      </w:pPr>
    </w:p>
    <w:sectPr w:rsidR="005507DA" w:rsidSect="006650C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DA"/>
    <w:rsid w:val="000D68F9"/>
    <w:rsid w:val="00157953"/>
    <w:rsid w:val="00195A38"/>
    <w:rsid w:val="002174D4"/>
    <w:rsid w:val="002E524A"/>
    <w:rsid w:val="004457BC"/>
    <w:rsid w:val="005507DA"/>
    <w:rsid w:val="00583E9F"/>
    <w:rsid w:val="00593B87"/>
    <w:rsid w:val="006650C4"/>
    <w:rsid w:val="006F4245"/>
    <w:rsid w:val="00711E44"/>
    <w:rsid w:val="008116FB"/>
    <w:rsid w:val="00C4615B"/>
    <w:rsid w:val="00E35BB8"/>
    <w:rsid w:val="00F5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95A3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95A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95A38"/>
  </w:style>
  <w:style w:type="paragraph" w:styleId="a4">
    <w:name w:val="Normal (Web)"/>
    <w:basedOn w:val="a"/>
    <w:uiPriority w:val="99"/>
    <w:unhideWhenUsed/>
    <w:rsid w:val="00195A3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95A3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95A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95A38"/>
  </w:style>
  <w:style w:type="paragraph" w:styleId="a4">
    <w:name w:val="Normal (Web)"/>
    <w:basedOn w:val="a"/>
    <w:uiPriority w:val="99"/>
    <w:unhideWhenUsed/>
    <w:rsid w:val="00195A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4313</Words>
  <Characters>24585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Сатанов Дархан</cp:lastModifiedBy>
  <cp:revision>2</cp:revision>
  <dcterms:created xsi:type="dcterms:W3CDTF">2020-06-30T11:59:00Z</dcterms:created>
  <dcterms:modified xsi:type="dcterms:W3CDTF">2020-06-30T11:59:00Z</dcterms:modified>
</cp:coreProperties>
</file>