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F789" w14:textId="21DEECAF" w:rsidR="00EA6900" w:rsidRPr="00EA6900" w:rsidRDefault="003734CA" w:rsidP="00EA69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F54D7">
        <w:rPr>
          <w:rFonts w:ascii="Times New Roman" w:hAnsi="Times New Roman" w:cs="Times New Roman"/>
          <w:b/>
          <w:bCs/>
          <w:sz w:val="24"/>
          <w:szCs w:val="24"/>
          <w:lang w:val="kk-KZ"/>
        </w:rPr>
        <w:t>2018 – 2019 оқу жылындағы бітіруші түлектердің жұмысқа орналасуы</w:t>
      </w:r>
    </w:p>
    <w:p w14:paraId="530FFE7B" w14:textId="77777777" w:rsidR="00EA6900" w:rsidRDefault="00EA6900" w:rsidP="00373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877"/>
        <w:tblW w:w="9670" w:type="dxa"/>
        <w:tblLook w:val="04A0" w:firstRow="1" w:lastRow="0" w:firstColumn="1" w:lastColumn="0" w:noHBand="0" w:noVBand="1"/>
      </w:tblPr>
      <w:tblGrid>
        <w:gridCol w:w="538"/>
        <w:gridCol w:w="2748"/>
        <w:gridCol w:w="1063"/>
        <w:gridCol w:w="1591"/>
        <w:gridCol w:w="1434"/>
        <w:gridCol w:w="1260"/>
        <w:gridCol w:w="1036"/>
      </w:tblGrid>
      <w:tr w:rsidR="003734CA" w:rsidRPr="00EA6900" w14:paraId="74D8CB62" w14:textId="77777777" w:rsidTr="00EA6900">
        <w:trPr>
          <w:trHeight w:val="348"/>
        </w:trPr>
        <w:tc>
          <w:tcPr>
            <w:tcW w:w="540" w:type="dxa"/>
          </w:tcPr>
          <w:p w14:paraId="5DEC72C7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14:paraId="52FC132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024" w:type="dxa"/>
          </w:tcPr>
          <w:p w14:paraId="2B76ED33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Студент саны</w:t>
            </w:r>
          </w:p>
        </w:tc>
        <w:tc>
          <w:tcPr>
            <w:tcW w:w="1592" w:type="dxa"/>
          </w:tcPr>
          <w:p w14:paraId="0C767BF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орналасқаны</w:t>
            </w:r>
            <w:proofErr w:type="spellEnd"/>
          </w:p>
        </w:tc>
        <w:tc>
          <w:tcPr>
            <w:tcW w:w="1436" w:type="dxa"/>
          </w:tcPr>
          <w:p w14:paraId="387DB228" w14:textId="5A10167A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Жұмыссыз</w:t>
            </w:r>
            <w:proofErr w:type="spellEnd"/>
          </w:p>
        </w:tc>
        <w:tc>
          <w:tcPr>
            <w:tcW w:w="1268" w:type="dxa"/>
          </w:tcPr>
          <w:p w14:paraId="492867B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ЖОО</w:t>
            </w:r>
          </w:p>
        </w:tc>
        <w:tc>
          <w:tcPr>
            <w:tcW w:w="1039" w:type="dxa"/>
          </w:tcPr>
          <w:p w14:paraId="2E1EF63A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Бала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күтімі</w:t>
            </w:r>
            <w:proofErr w:type="spellEnd"/>
          </w:p>
        </w:tc>
      </w:tr>
      <w:tr w:rsidR="003734CA" w:rsidRPr="00EA6900" w14:paraId="21B8F6D5" w14:textId="77777777" w:rsidTr="00EA6900">
        <w:trPr>
          <w:trHeight w:val="348"/>
        </w:trPr>
        <w:tc>
          <w:tcPr>
            <w:tcW w:w="540" w:type="dxa"/>
          </w:tcPr>
          <w:p w14:paraId="3BFF7745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28F77E5" w14:textId="6E123151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0413000 –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Сәндік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85C" w:rsidRPr="00EA6900">
              <w:rPr>
                <w:rFonts w:ascii="Times New Roman" w:hAnsi="Times New Roman" w:cs="Times New Roman"/>
                <w:sz w:val="24"/>
                <w:szCs w:val="24"/>
              </w:rPr>
              <w:t>қолданбалы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халықтық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кәсіпшілігі</w:t>
            </w:r>
            <w:proofErr w:type="spellEnd"/>
          </w:p>
        </w:tc>
        <w:tc>
          <w:tcPr>
            <w:tcW w:w="1024" w:type="dxa"/>
            <w:vAlign w:val="center"/>
          </w:tcPr>
          <w:p w14:paraId="64F76042" w14:textId="265FC6A6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center"/>
          </w:tcPr>
          <w:p w14:paraId="0134BC8A" w14:textId="036FA319" w:rsidR="003734CA" w:rsidRPr="00EA6900" w:rsidRDefault="00B157EB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vAlign w:val="center"/>
          </w:tcPr>
          <w:p w14:paraId="5F31B793" w14:textId="1F168BF2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14:paraId="115C5A26" w14:textId="57072D41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EFB1748" w14:textId="77777777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CA" w:rsidRPr="00EA6900" w14:paraId="62A372D5" w14:textId="77777777" w:rsidTr="00EA6900">
        <w:trPr>
          <w:trHeight w:val="348"/>
        </w:trPr>
        <w:tc>
          <w:tcPr>
            <w:tcW w:w="540" w:type="dxa"/>
          </w:tcPr>
          <w:p w14:paraId="4FE1FC68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B9CF00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010400 -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1024" w:type="dxa"/>
            <w:vAlign w:val="center"/>
          </w:tcPr>
          <w:p w14:paraId="3EB0487B" w14:textId="6A2E428C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vAlign w:val="center"/>
          </w:tcPr>
          <w:p w14:paraId="0BD962AA" w14:textId="15E91668" w:rsidR="003734CA" w:rsidRPr="00EA6900" w:rsidRDefault="00B157EB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vAlign w:val="center"/>
          </w:tcPr>
          <w:p w14:paraId="2DAACE47" w14:textId="2A0D495B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CB84E51" w14:textId="7B6FE5E2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15A128B5" w14:textId="77777777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CA" w:rsidRPr="00EA6900" w14:paraId="2292AED9" w14:textId="77777777" w:rsidTr="00EA6900">
        <w:trPr>
          <w:trHeight w:val="348"/>
        </w:trPr>
        <w:tc>
          <w:tcPr>
            <w:tcW w:w="540" w:type="dxa"/>
          </w:tcPr>
          <w:p w14:paraId="33792F5E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4B1B08C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0101000 -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1024" w:type="dxa"/>
            <w:vAlign w:val="center"/>
          </w:tcPr>
          <w:p w14:paraId="672BCB9F" w14:textId="73461D63" w:rsidR="003734CA" w:rsidRPr="00EA6900" w:rsidRDefault="0004585C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  <w:vAlign w:val="center"/>
          </w:tcPr>
          <w:p w14:paraId="162F881A" w14:textId="295D5D43" w:rsidR="003734CA" w:rsidRPr="00EA6900" w:rsidRDefault="0004585C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  <w:vAlign w:val="center"/>
          </w:tcPr>
          <w:p w14:paraId="38851228" w14:textId="48969867" w:rsidR="003734CA" w:rsidRPr="00EA6900" w:rsidRDefault="0004585C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14:paraId="641651A9" w14:textId="77777777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747A506" w14:textId="7DCFACA7" w:rsidR="003734CA" w:rsidRPr="00EA6900" w:rsidRDefault="0004585C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4CA" w:rsidRPr="00EA6900" w14:paraId="5B82FFAC" w14:textId="77777777" w:rsidTr="00EA6900">
        <w:trPr>
          <w:trHeight w:val="348"/>
        </w:trPr>
        <w:tc>
          <w:tcPr>
            <w:tcW w:w="540" w:type="dxa"/>
          </w:tcPr>
          <w:p w14:paraId="704A823C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5733BF8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010302 3 -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1024" w:type="dxa"/>
            <w:vAlign w:val="center"/>
          </w:tcPr>
          <w:p w14:paraId="60D082D1" w14:textId="082396D6" w:rsidR="003734CA" w:rsidRPr="00EA6900" w:rsidRDefault="0004585C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vAlign w:val="center"/>
          </w:tcPr>
          <w:p w14:paraId="3A377128" w14:textId="5F4DF612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vAlign w:val="center"/>
          </w:tcPr>
          <w:p w14:paraId="7BFCCE37" w14:textId="636B5CAC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C800726" w14:textId="4CE6098C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14:paraId="469EF753" w14:textId="77777777" w:rsidR="003734CA" w:rsidRPr="00EA6900" w:rsidRDefault="003734CA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CA" w:rsidRPr="00EA6900" w14:paraId="44317C98" w14:textId="77777777" w:rsidTr="00EA6900">
        <w:trPr>
          <w:trHeight w:val="348"/>
        </w:trPr>
        <w:tc>
          <w:tcPr>
            <w:tcW w:w="540" w:type="dxa"/>
          </w:tcPr>
          <w:p w14:paraId="4B973F21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45DA012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0105000 -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024" w:type="dxa"/>
            <w:vAlign w:val="center"/>
          </w:tcPr>
          <w:p w14:paraId="16D2862B" w14:textId="573F49A3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2" w:type="dxa"/>
            <w:vAlign w:val="center"/>
          </w:tcPr>
          <w:p w14:paraId="2571D8DE" w14:textId="2806B67D" w:rsidR="003734CA" w:rsidRPr="00EA6900" w:rsidRDefault="00B157EB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6" w:type="dxa"/>
            <w:vAlign w:val="center"/>
          </w:tcPr>
          <w:p w14:paraId="1B998DCC" w14:textId="2BCECEA2" w:rsidR="003734CA" w:rsidRPr="00EA6900" w:rsidRDefault="00B157EB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14:paraId="6CE19A15" w14:textId="00E18861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14:paraId="25E102B4" w14:textId="67399D12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4CA" w:rsidRPr="00EA6900" w14:paraId="3E52176A" w14:textId="77777777" w:rsidTr="00EA6900">
        <w:trPr>
          <w:trHeight w:val="348"/>
        </w:trPr>
        <w:tc>
          <w:tcPr>
            <w:tcW w:w="540" w:type="dxa"/>
          </w:tcPr>
          <w:p w14:paraId="3985BED1" w14:textId="77777777" w:rsidR="003734CA" w:rsidRPr="00EA6900" w:rsidRDefault="003734CA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AF62B78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0402000 - Дизайн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салалар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24" w:type="dxa"/>
            <w:vAlign w:val="center"/>
          </w:tcPr>
          <w:p w14:paraId="30EE88BD" w14:textId="0AC3D239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vAlign w:val="center"/>
          </w:tcPr>
          <w:p w14:paraId="4A0094F3" w14:textId="003BE094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14:paraId="135F0366" w14:textId="7DDF7296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14:paraId="3F1220B8" w14:textId="156489AF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14:paraId="357E0351" w14:textId="4D02C229" w:rsidR="003734CA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BC4" w:rsidRPr="00EA6900" w14:paraId="36B6CCBE" w14:textId="77777777" w:rsidTr="00EA6900">
        <w:trPr>
          <w:trHeight w:val="348"/>
        </w:trPr>
        <w:tc>
          <w:tcPr>
            <w:tcW w:w="540" w:type="dxa"/>
          </w:tcPr>
          <w:p w14:paraId="5F3A28C8" w14:textId="77777777" w:rsidR="00917BC4" w:rsidRPr="00EA6900" w:rsidRDefault="00917BC4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53B789E" w14:textId="0FC94DEA" w:rsidR="00917BC4" w:rsidRPr="00EA6900" w:rsidRDefault="00917BC4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0111000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</w:p>
        </w:tc>
        <w:tc>
          <w:tcPr>
            <w:tcW w:w="1024" w:type="dxa"/>
            <w:vAlign w:val="center"/>
          </w:tcPr>
          <w:p w14:paraId="658F17D1" w14:textId="34816F6C" w:rsidR="00917BC4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vAlign w:val="center"/>
          </w:tcPr>
          <w:p w14:paraId="3D91A5A3" w14:textId="4C7BE4C9" w:rsidR="00917BC4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14:paraId="178C2998" w14:textId="66FAC759" w:rsidR="00917BC4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14:paraId="77247BB7" w14:textId="3F804C79" w:rsidR="00917BC4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14:paraId="4DAB10F8" w14:textId="7EE7B733" w:rsidR="00917BC4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BC4" w:rsidRPr="00EA6900" w14:paraId="2D2751E7" w14:textId="77777777" w:rsidTr="00EA6900">
        <w:trPr>
          <w:trHeight w:val="348"/>
        </w:trPr>
        <w:tc>
          <w:tcPr>
            <w:tcW w:w="540" w:type="dxa"/>
          </w:tcPr>
          <w:p w14:paraId="6EB5E420" w14:textId="77777777" w:rsidR="00917BC4" w:rsidRPr="00EA6900" w:rsidRDefault="00917BC4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2FD95C9" w14:textId="2AFF8DE4" w:rsidR="00917BC4" w:rsidRPr="00EA6900" w:rsidRDefault="00917BC4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0301000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65682B17" w14:textId="05EA037C" w:rsidR="00917BC4" w:rsidRPr="00EA6900" w:rsidRDefault="00F73FD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vAlign w:val="center"/>
          </w:tcPr>
          <w:p w14:paraId="684A00D9" w14:textId="45F425B4" w:rsidR="00917BC4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14:paraId="7A0F6975" w14:textId="2B3A2214" w:rsidR="00917BC4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14:paraId="3C4DAB89" w14:textId="77777777" w:rsidR="00917BC4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ABA6E54" w14:textId="77777777" w:rsidR="00917BC4" w:rsidRPr="00EA6900" w:rsidRDefault="00917BC4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5F" w:rsidRPr="00EA6900" w14:paraId="5CB51210" w14:textId="77777777" w:rsidTr="00EA6900">
        <w:trPr>
          <w:trHeight w:val="348"/>
        </w:trPr>
        <w:tc>
          <w:tcPr>
            <w:tcW w:w="540" w:type="dxa"/>
          </w:tcPr>
          <w:p w14:paraId="418B0F3C" w14:textId="77777777" w:rsidR="00D0245F" w:rsidRPr="00EA6900" w:rsidRDefault="00D0245F" w:rsidP="00EA690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ED44266" w14:textId="16BCCCC3" w:rsidR="00D0245F" w:rsidRPr="00EA6900" w:rsidRDefault="00D0245F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0302000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Медбикелік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0003EF1E" w14:textId="640816A0" w:rsidR="00D0245F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14:paraId="31F8FDE2" w14:textId="2558E466" w:rsidR="00D0245F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14:paraId="3830927B" w14:textId="77777777" w:rsidR="00D0245F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A705602" w14:textId="77777777" w:rsidR="00D0245F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2A05A4E" w14:textId="5E3EE296" w:rsidR="00D0245F" w:rsidRPr="00EA6900" w:rsidRDefault="00D0245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900" w:rsidRPr="00EA6900" w14:paraId="422EF046" w14:textId="77777777" w:rsidTr="00EA6900">
        <w:trPr>
          <w:trHeight w:val="348"/>
        </w:trPr>
        <w:tc>
          <w:tcPr>
            <w:tcW w:w="3311" w:type="dxa"/>
            <w:gridSpan w:val="2"/>
          </w:tcPr>
          <w:p w14:paraId="64614586" w14:textId="624C0002" w:rsidR="00EA6900" w:rsidRPr="00EA6900" w:rsidRDefault="00EA6900" w:rsidP="00EA6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: 81%</w:t>
            </w:r>
          </w:p>
        </w:tc>
        <w:tc>
          <w:tcPr>
            <w:tcW w:w="1024" w:type="dxa"/>
            <w:vAlign w:val="center"/>
          </w:tcPr>
          <w:p w14:paraId="02B51EFE" w14:textId="2BBB47FD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2" w:type="dxa"/>
            <w:vAlign w:val="center"/>
          </w:tcPr>
          <w:p w14:paraId="7972ACAB" w14:textId="41C60512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0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6" w:type="dxa"/>
            <w:vAlign w:val="center"/>
          </w:tcPr>
          <w:p w14:paraId="3F571761" w14:textId="0F8B3327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1268" w:type="dxa"/>
            <w:vAlign w:val="center"/>
          </w:tcPr>
          <w:p w14:paraId="0B28CD5E" w14:textId="6A360754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1039" w:type="dxa"/>
            <w:vAlign w:val="center"/>
          </w:tcPr>
          <w:p w14:paraId="375B3C8E" w14:textId="35C40924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kk-KZ"/>
              </w:rPr>
              <w:t>8</w:t>
            </w:r>
          </w:p>
        </w:tc>
      </w:tr>
    </w:tbl>
    <w:p w14:paraId="597ECD47" w14:textId="78F7B57C" w:rsidR="003734CA" w:rsidRDefault="00D0245F" w:rsidP="00EA690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A6900">
        <w:rPr>
          <w:noProof/>
        </w:rPr>
        <w:drawing>
          <wp:inline distT="0" distB="0" distL="0" distR="0" wp14:anchorId="51FA46AA" wp14:editId="26E3CF41">
            <wp:extent cx="6453699" cy="3279140"/>
            <wp:effectExtent l="0" t="0" r="4445" b="165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BDEA5CD-869F-4F10-89C6-B8A0A705A7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98A32E" w14:textId="4F86A916" w:rsidR="00EA6900" w:rsidRDefault="00EA69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11813D" w14:textId="77777777" w:rsidR="003734CA" w:rsidRDefault="003734CA" w:rsidP="00EA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1BC26" w14:textId="4B68BD3C" w:rsidR="00CC5ADA" w:rsidRPr="0093368E" w:rsidRDefault="00CC5ADA" w:rsidP="00EA6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368E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93368E" w:rsidRPr="0093368E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5F54D7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93368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– 20</w:t>
      </w:r>
      <w:r w:rsidR="005F54D7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93368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жылындағы бітіруші түлектердің жұмысқа орналасуы</w:t>
      </w:r>
    </w:p>
    <w:p w14:paraId="2D76B178" w14:textId="52363C19" w:rsidR="00EA6900" w:rsidRDefault="00EA6900" w:rsidP="003734C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5AC7988" w14:textId="6AD543B5" w:rsidR="00EA6900" w:rsidRPr="00CC5ADA" w:rsidRDefault="00EA6900" w:rsidP="003734C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drawing>
          <wp:anchor distT="0" distB="0" distL="114300" distR="114300" simplePos="0" relativeHeight="251658240" behindDoc="1" locked="0" layoutInCell="1" allowOverlap="1" wp14:anchorId="3B9CA5E2" wp14:editId="2A0F90C3">
            <wp:simplePos x="0" y="0"/>
            <wp:positionH relativeFrom="column">
              <wp:posOffset>-44571</wp:posOffset>
            </wp:positionH>
            <wp:positionV relativeFrom="paragraph">
              <wp:posOffset>4721744</wp:posOffset>
            </wp:positionV>
            <wp:extent cx="5917150" cy="3152668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50" cy="315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49BB26" w14:textId="457A2567" w:rsidR="003734CA" w:rsidRDefault="003734CA" w:rsidP="00373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E85B6" w14:textId="398CD507" w:rsidR="005C7564" w:rsidRDefault="005C7564">
      <w:pPr>
        <w:rPr>
          <w:rFonts w:ascii="Times New Roman" w:hAnsi="Times New Roman" w:cs="Times New Roman"/>
          <w:sz w:val="24"/>
          <w:szCs w:val="24"/>
        </w:rPr>
      </w:pPr>
    </w:p>
    <w:p w14:paraId="5865F5D9" w14:textId="0A6A0652" w:rsidR="003734CA" w:rsidRDefault="003734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877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3"/>
        <w:gridCol w:w="1415"/>
        <w:gridCol w:w="1651"/>
        <w:gridCol w:w="1448"/>
        <w:gridCol w:w="1204"/>
        <w:gridCol w:w="1025"/>
      </w:tblGrid>
      <w:tr w:rsidR="003734CA" w:rsidRPr="00EA6900" w14:paraId="5941DD4D" w14:textId="77777777" w:rsidTr="00EA6900">
        <w:trPr>
          <w:trHeight w:val="382"/>
        </w:trPr>
        <w:tc>
          <w:tcPr>
            <w:tcW w:w="647" w:type="dxa"/>
          </w:tcPr>
          <w:p w14:paraId="5C92611B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3" w:type="dxa"/>
          </w:tcPr>
          <w:p w14:paraId="76A435E7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900">
              <w:rPr>
                <w:rFonts w:ascii="Times New Roman" w:hAnsi="Times New Roman" w:cs="Times New Roman"/>
              </w:rPr>
              <w:t>Мамандық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415" w:type="dxa"/>
          </w:tcPr>
          <w:p w14:paraId="14B4CABE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Студент саны</w:t>
            </w:r>
          </w:p>
        </w:tc>
        <w:tc>
          <w:tcPr>
            <w:tcW w:w="1651" w:type="dxa"/>
          </w:tcPr>
          <w:p w14:paraId="76D29D2F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900">
              <w:rPr>
                <w:rFonts w:ascii="Times New Roman" w:hAnsi="Times New Roman" w:cs="Times New Roman"/>
              </w:rPr>
              <w:t>Жұмысқа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орналасқаны</w:t>
            </w:r>
            <w:proofErr w:type="spellEnd"/>
          </w:p>
        </w:tc>
        <w:tc>
          <w:tcPr>
            <w:tcW w:w="1448" w:type="dxa"/>
          </w:tcPr>
          <w:p w14:paraId="08E4FCD4" w14:textId="363B1E10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900">
              <w:rPr>
                <w:rFonts w:ascii="Times New Roman" w:hAnsi="Times New Roman" w:cs="Times New Roman"/>
              </w:rPr>
              <w:t>Жұмыссыз</w:t>
            </w:r>
            <w:proofErr w:type="spellEnd"/>
          </w:p>
        </w:tc>
        <w:tc>
          <w:tcPr>
            <w:tcW w:w="1204" w:type="dxa"/>
          </w:tcPr>
          <w:p w14:paraId="53C40218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ЖОО</w:t>
            </w:r>
          </w:p>
        </w:tc>
        <w:tc>
          <w:tcPr>
            <w:tcW w:w="1025" w:type="dxa"/>
          </w:tcPr>
          <w:p w14:paraId="21912B96" w14:textId="77777777" w:rsidR="003734CA" w:rsidRPr="00EA6900" w:rsidRDefault="003734CA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Бала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күтімі</w:t>
            </w:r>
            <w:proofErr w:type="spellEnd"/>
          </w:p>
        </w:tc>
      </w:tr>
      <w:tr w:rsidR="00D81C3F" w:rsidRPr="00EA6900" w14:paraId="44487D99" w14:textId="77777777" w:rsidTr="00EA6900">
        <w:trPr>
          <w:trHeight w:val="382"/>
        </w:trPr>
        <w:tc>
          <w:tcPr>
            <w:tcW w:w="647" w:type="dxa"/>
          </w:tcPr>
          <w:p w14:paraId="6C06E87D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6011E9E9" w14:textId="39D374F9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0101000-Мектепке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тәрбиелеу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1415" w:type="dxa"/>
            <w:vAlign w:val="center"/>
          </w:tcPr>
          <w:p w14:paraId="2A477C11" w14:textId="5059FE90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51" w:type="dxa"/>
            <w:vAlign w:val="center"/>
          </w:tcPr>
          <w:p w14:paraId="136F6BA6" w14:textId="66106F4C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8" w:type="dxa"/>
            <w:vAlign w:val="center"/>
          </w:tcPr>
          <w:p w14:paraId="3481801E" w14:textId="59392AF3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vAlign w:val="center"/>
          </w:tcPr>
          <w:p w14:paraId="671CDD4E" w14:textId="0131933C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vAlign w:val="center"/>
          </w:tcPr>
          <w:p w14:paraId="5962F471" w14:textId="65EA07F0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6</w:t>
            </w:r>
          </w:p>
        </w:tc>
      </w:tr>
      <w:tr w:rsidR="00D81C3F" w:rsidRPr="00EA6900" w14:paraId="59CB1267" w14:textId="77777777" w:rsidTr="00EA6900">
        <w:trPr>
          <w:trHeight w:val="382"/>
        </w:trPr>
        <w:tc>
          <w:tcPr>
            <w:tcW w:w="647" w:type="dxa"/>
          </w:tcPr>
          <w:p w14:paraId="622BA8D5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3FF8CD12" w14:textId="7F00C23A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0105000-Бастауыш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1415" w:type="dxa"/>
            <w:vAlign w:val="center"/>
          </w:tcPr>
          <w:p w14:paraId="46DFEF46" w14:textId="49C18F9A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1" w:type="dxa"/>
            <w:vAlign w:val="center"/>
          </w:tcPr>
          <w:p w14:paraId="17EB3210" w14:textId="394B366B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8" w:type="dxa"/>
            <w:vAlign w:val="center"/>
          </w:tcPr>
          <w:p w14:paraId="34EC5D4A" w14:textId="716EE4D8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vAlign w:val="center"/>
          </w:tcPr>
          <w:p w14:paraId="6AC3B2AD" w14:textId="2B78C15F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70AA8C08" w14:textId="0BE9AE9C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</w:tr>
      <w:tr w:rsidR="00D81C3F" w:rsidRPr="00EA6900" w14:paraId="2D6FB834" w14:textId="77777777" w:rsidTr="00EA6900">
        <w:trPr>
          <w:trHeight w:val="382"/>
        </w:trPr>
        <w:tc>
          <w:tcPr>
            <w:tcW w:w="647" w:type="dxa"/>
          </w:tcPr>
          <w:p w14:paraId="7C46100B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26E26E08" w14:textId="147761B7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0111000-Негізгі орта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1415" w:type="dxa"/>
            <w:vAlign w:val="center"/>
          </w:tcPr>
          <w:p w14:paraId="57A40272" w14:textId="3B7298A0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1" w:type="dxa"/>
            <w:vAlign w:val="center"/>
          </w:tcPr>
          <w:p w14:paraId="49FEAB93" w14:textId="614A1370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  <w:vAlign w:val="center"/>
          </w:tcPr>
          <w:p w14:paraId="4A091047" w14:textId="3C382FF5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vAlign w:val="center"/>
          </w:tcPr>
          <w:p w14:paraId="58C24085" w14:textId="134ADF0E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Align w:val="center"/>
          </w:tcPr>
          <w:p w14:paraId="2F320828" w14:textId="3A5BDF5F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</w:t>
            </w:r>
          </w:p>
        </w:tc>
      </w:tr>
      <w:tr w:rsidR="00D81C3F" w:rsidRPr="00EA6900" w14:paraId="0BF32F8A" w14:textId="77777777" w:rsidTr="00EA6900">
        <w:trPr>
          <w:trHeight w:val="382"/>
        </w:trPr>
        <w:tc>
          <w:tcPr>
            <w:tcW w:w="647" w:type="dxa"/>
          </w:tcPr>
          <w:p w14:paraId="3149BB5C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74A57E8D" w14:textId="0382B47A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0104000-Кәсіптік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беру (</w:t>
            </w:r>
            <w:proofErr w:type="spellStart"/>
            <w:r w:rsidRPr="00EA6900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6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vAlign w:val="center"/>
          </w:tcPr>
          <w:p w14:paraId="0BF4E807" w14:textId="1C97859B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vAlign w:val="center"/>
          </w:tcPr>
          <w:p w14:paraId="4D76114F" w14:textId="363946D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vAlign w:val="center"/>
          </w:tcPr>
          <w:p w14:paraId="4582E974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4A42D43E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00D524D8" w14:textId="5CC4788D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</w:t>
            </w:r>
          </w:p>
        </w:tc>
      </w:tr>
      <w:tr w:rsidR="00D81C3F" w:rsidRPr="00EA6900" w14:paraId="5B62C03E" w14:textId="77777777" w:rsidTr="00EA6900">
        <w:trPr>
          <w:trHeight w:val="382"/>
        </w:trPr>
        <w:tc>
          <w:tcPr>
            <w:tcW w:w="647" w:type="dxa"/>
          </w:tcPr>
          <w:p w14:paraId="75502E47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200C6264" w14:textId="1C9376E0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0103000-Дене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тәрбиесі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415" w:type="dxa"/>
            <w:vAlign w:val="center"/>
          </w:tcPr>
          <w:p w14:paraId="16274EE7" w14:textId="5923C475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1" w:type="dxa"/>
            <w:vAlign w:val="center"/>
          </w:tcPr>
          <w:p w14:paraId="7D0AACB6" w14:textId="7E7DD77F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8" w:type="dxa"/>
            <w:vAlign w:val="center"/>
          </w:tcPr>
          <w:p w14:paraId="1D90B62F" w14:textId="7F4EC9E0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53A9EA7C" w14:textId="55D4F09D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14:paraId="389586D7" w14:textId="522113BD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3F" w:rsidRPr="00EA6900" w14:paraId="15B9453D" w14:textId="77777777" w:rsidTr="00EA6900">
        <w:trPr>
          <w:trHeight w:val="382"/>
        </w:trPr>
        <w:tc>
          <w:tcPr>
            <w:tcW w:w="647" w:type="dxa"/>
          </w:tcPr>
          <w:p w14:paraId="73D04CE3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19228DF0" w14:textId="356F0387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0402000-</w:t>
            </w:r>
            <w:proofErr w:type="gramStart"/>
            <w:r w:rsidRPr="00EA6900">
              <w:rPr>
                <w:rFonts w:ascii="Times New Roman" w:hAnsi="Times New Roman" w:cs="Times New Roman"/>
              </w:rPr>
              <w:t>Дизайн(</w:t>
            </w:r>
            <w:proofErr w:type="spellStart"/>
            <w:proofErr w:type="gramEnd"/>
            <w:r w:rsidRPr="00EA6900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6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vAlign w:val="center"/>
          </w:tcPr>
          <w:p w14:paraId="5DABF233" w14:textId="179289FD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1" w:type="dxa"/>
            <w:vAlign w:val="center"/>
          </w:tcPr>
          <w:p w14:paraId="28776958" w14:textId="67E4146F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8" w:type="dxa"/>
            <w:vAlign w:val="center"/>
          </w:tcPr>
          <w:p w14:paraId="08110E25" w14:textId="33F0CFC0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vAlign w:val="center"/>
          </w:tcPr>
          <w:p w14:paraId="11584543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0265C813" w14:textId="385EC208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</w:tr>
      <w:tr w:rsidR="00D81C3F" w:rsidRPr="00EA6900" w14:paraId="107A5F3C" w14:textId="77777777" w:rsidTr="00EA6900">
        <w:trPr>
          <w:trHeight w:val="382"/>
        </w:trPr>
        <w:tc>
          <w:tcPr>
            <w:tcW w:w="647" w:type="dxa"/>
          </w:tcPr>
          <w:p w14:paraId="57054C51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14DB6F1" w14:textId="01C29A5C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0508000-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Тамақтандыруды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ұйымдастыру</w:t>
            </w:r>
            <w:proofErr w:type="spellEnd"/>
          </w:p>
        </w:tc>
        <w:tc>
          <w:tcPr>
            <w:tcW w:w="1415" w:type="dxa"/>
            <w:vAlign w:val="center"/>
          </w:tcPr>
          <w:p w14:paraId="1D6FE42A" w14:textId="6B57DB18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51" w:type="dxa"/>
            <w:vAlign w:val="center"/>
          </w:tcPr>
          <w:p w14:paraId="6890E3F7" w14:textId="132C0A9A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8" w:type="dxa"/>
            <w:vAlign w:val="center"/>
          </w:tcPr>
          <w:p w14:paraId="198675BA" w14:textId="269C265B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vAlign w:val="center"/>
          </w:tcPr>
          <w:p w14:paraId="565F2D72" w14:textId="4D0A3AF7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14:paraId="1C5F5631" w14:textId="4C76F319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</w:t>
            </w:r>
          </w:p>
        </w:tc>
      </w:tr>
      <w:tr w:rsidR="00D81C3F" w:rsidRPr="00EA6900" w14:paraId="13A7B992" w14:textId="77777777" w:rsidTr="00EA6900">
        <w:trPr>
          <w:trHeight w:val="382"/>
        </w:trPr>
        <w:tc>
          <w:tcPr>
            <w:tcW w:w="647" w:type="dxa"/>
          </w:tcPr>
          <w:p w14:paraId="265A5314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7231E0EF" w14:textId="56CCF28E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900">
              <w:rPr>
                <w:rFonts w:ascii="Times New Roman" w:hAnsi="Times New Roman" w:cs="Times New Roman"/>
              </w:rPr>
              <w:t>Есеп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900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6900">
              <w:rPr>
                <w:rFonts w:ascii="Times New Roman" w:hAnsi="Times New Roman" w:cs="Times New Roman"/>
              </w:rPr>
              <w:t xml:space="preserve"> аудит</w:t>
            </w:r>
          </w:p>
        </w:tc>
        <w:tc>
          <w:tcPr>
            <w:tcW w:w="1415" w:type="dxa"/>
            <w:vAlign w:val="center"/>
          </w:tcPr>
          <w:p w14:paraId="7E8F1347" w14:textId="704EDC08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  <w:vAlign w:val="center"/>
          </w:tcPr>
          <w:p w14:paraId="51E37EB5" w14:textId="0BA53EC8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8" w:type="dxa"/>
            <w:vAlign w:val="center"/>
          </w:tcPr>
          <w:p w14:paraId="1F80BF98" w14:textId="0E95319D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2942FBE4" w14:textId="5D66409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09C63339" w14:textId="0DF49E0D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3F" w:rsidRPr="00EA6900" w14:paraId="100252C1" w14:textId="77777777" w:rsidTr="00EA6900">
        <w:trPr>
          <w:trHeight w:val="382"/>
        </w:trPr>
        <w:tc>
          <w:tcPr>
            <w:tcW w:w="647" w:type="dxa"/>
          </w:tcPr>
          <w:p w14:paraId="2A54CF47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12A0A64C" w14:textId="0B564244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0302000-Медбикелік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іс</w:t>
            </w:r>
            <w:proofErr w:type="spellEnd"/>
          </w:p>
        </w:tc>
        <w:tc>
          <w:tcPr>
            <w:tcW w:w="1415" w:type="dxa"/>
            <w:vAlign w:val="center"/>
          </w:tcPr>
          <w:p w14:paraId="38185A5F" w14:textId="12060AD2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51" w:type="dxa"/>
            <w:vAlign w:val="center"/>
          </w:tcPr>
          <w:p w14:paraId="194FC129" w14:textId="69681D1C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8" w:type="dxa"/>
            <w:vAlign w:val="center"/>
          </w:tcPr>
          <w:p w14:paraId="23B202C9" w14:textId="5A31AA84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vAlign w:val="center"/>
          </w:tcPr>
          <w:p w14:paraId="7F219808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46D261E4" w14:textId="3E6760A5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5</w:t>
            </w:r>
          </w:p>
        </w:tc>
      </w:tr>
      <w:tr w:rsidR="00D81C3F" w:rsidRPr="00EA6900" w14:paraId="4DD2ADB8" w14:textId="77777777" w:rsidTr="00EA6900">
        <w:trPr>
          <w:trHeight w:val="382"/>
        </w:trPr>
        <w:tc>
          <w:tcPr>
            <w:tcW w:w="647" w:type="dxa"/>
          </w:tcPr>
          <w:p w14:paraId="14C59EB5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7C6653FA" w14:textId="29B95304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0301000-Емдеу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ісі</w:t>
            </w:r>
            <w:proofErr w:type="spellEnd"/>
            <w:r w:rsidRPr="00EA6900">
              <w:rPr>
                <w:rFonts w:ascii="Times New Roman" w:hAnsi="Times New Roman" w:cs="Times New Roman"/>
              </w:rPr>
              <w:t>-Фельдшер</w:t>
            </w:r>
          </w:p>
        </w:tc>
        <w:tc>
          <w:tcPr>
            <w:tcW w:w="1415" w:type="dxa"/>
            <w:vAlign w:val="center"/>
          </w:tcPr>
          <w:p w14:paraId="7CB08FEF" w14:textId="1B55C2C4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1" w:type="dxa"/>
            <w:vAlign w:val="center"/>
          </w:tcPr>
          <w:p w14:paraId="1C8EB63E" w14:textId="7A1BD8E6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8" w:type="dxa"/>
            <w:vAlign w:val="center"/>
          </w:tcPr>
          <w:p w14:paraId="29F22A16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4A45655C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634E4C51" w14:textId="1D6F56EA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4</w:t>
            </w:r>
          </w:p>
        </w:tc>
      </w:tr>
      <w:tr w:rsidR="00D81C3F" w:rsidRPr="00EA6900" w14:paraId="13FAAC38" w14:textId="77777777" w:rsidTr="00EA6900">
        <w:trPr>
          <w:trHeight w:val="382"/>
        </w:trPr>
        <w:tc>
          <w:tcPr>
            <w:tcW w:w="647" w:type="dxa"/>
          </w:tcPr>
          <w:p w14:paraId="1DFA3E18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242CEFCB" w14:textId="6E9CAF03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 xml:space="preserve">0301000-Емдеу </w:t>
            </w:r>
            <w:proofErr w:type="spellStart"/>
            <w:r w:rsidRPr="00EA6900">
              <w:rPr>
                <w:rFonts w:ascii="Times New Roman" w:hAnsi="Times New Roman" w:cs="Times New Roman"/>
              </w:rPr>
              <w:t>ісі</w:t>
            </w:r>
            <w:proofErr w:type="spellEnd"/>
            <w:r w:rsidRPr="00EA6900">
              <w:rPr>
                <w:rFonts w:ascii="Times New Roman" w:hAnsi="Times New Roman" w:cs="Times New Roman"/>
              </w:rPr>
              <w:t>-Акушер</w:t>
            </w:r>
          </w:p>
        </w:tc>
        <w:tc>
          <w:tcPr>
            <w:tcW w:w="1415" w:type="dxa"/>
            <w:vAlign w:val="center"/>
          </w:tcPr>
          <w:p w14:paraId="6AF806C0" w14:textId="3D209B95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1" w:type="dxa"/>
            <w:vAlign w:val="center"/>
          </w:tcPr>
          <w:p w14:paraId="4827E2F2" w14:textId="54F8FEE1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8" w:type="dxa"/>
            <w:vAlign w:val="center"/>
          </w:tcPr>
          <w:p w14:paraId="3D3A26AC" w14:textId="6F56E61C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7AEA5645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0AFC8157" w14:textId="6AE66CA2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</w:t>
            </w:r>
          </w:p>
        </w:tc>
      </w:tr>
      <w:tr w:rsidR="00D81C3F" w:rsidRPr="00EA6900" w14:paraId="63F90F39" w14:textId="77777777" w:rsidTr="00EA6900">
        <w:trPr>
          <w:trHeight w:val="382"/>
        </w:trPr>
        <w:tc>
          <w:tcPr>
            <w:tcW w:w="647" w:type="dxa"/>
          </w:tcPr>
          <w:p w14:paraId="31098B8F" w14:textId="77777777" w:rsidR="00D81C3F" w:rsidRPr="00EA6900" w:rsidRDefault="00D81C3F" w:rsidP="00EA690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563BB122" w14:textId="0387B0F8" w:rsidR="00D81C3F" w:rsidRPr="00EA6900" w:rsidRDefault="00D81C3F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0304000- Дантист</w:t>
            </w:r>
          </w:p>
        </w:tc>
        <w:tc>
          <w:tcPr>
            <w:tcW w:w="1415" w:type="dxa"/>
            <w:vAlign w:val="center"/>
          </w:tcPr>
          <w:p w14:paraId="4B074A6E" w14:textId="634BC34F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vAlign w:val="center"/>
          </w:tcPr>
          <w:p w14:paraId="71BF3912" w14:textId="100E3B68" w:rsidR="00D81C3F" w:rsidRPr="00EA6900" w:rsidRDefault="001D5DF6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vAlign w:val="center"/>
          </w:tcPr>
          <w:p w14:paraId="4FFD62F2" w14:textId="0D09CDB1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14:paraId="46C9BE0C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14:paraId="448CADEC" w14:textId="77777777" w:rsidR="00D81C3F" w:rsidRPr="00EA6900" w:rsidRDefault="00D81C3F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900" w:rsidRPr="00EA6900" w14:paraId="291FBC88" w14:textId="77777777" w:rsidTr="00EA6900">
        <w:trPr>
          <w:trHeight w:val="382"/>
        </w:trPr>
        <w:tc>
          <w:tcPr>
            <w:tcW w:w="3330" w:type="dxa"/>
            <w:gridSpan w:val="2"/>
          </w:tcPr>
          <w:p w14:paraId="482BE044" w14:textId="2EE3840A" w:rsidR="00EA6900" w:rsidRPr="00EA6900" w:rsidRDefault="00EA6900" w:rsidP="00EA6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900">
              <w:rPr>
                <w:rFonts w:ascii="Times New Roman" w:hAnsi="Times New Roman" w:cs="Times New Roman"/>
              </w:rPr>
              <w:t>Барлығы</w:t>
            </w:r>
            <w:proofErr w:type="spellEnd"/>
            <w:r w:rsidRPr="00EA6900">
              <w:rPr>
                <w:rFonts w:ascii="Times New Roman" w:hAnsi="Times New Roman" w:cs="Times New Roman"/>
              </w:rPr>
              <w:t>. 78%</w:t>
            </w:r>
          </w:p>
        </w:tc>
        <w:tc>
          <w:tcPr>
            <w:tcW w:w="1415" w:type="dxa"/>
            <w:vAlign w:val="center"/>
          </w:tcPr>
          <w:p w14:paraId="56477448" w14:textId="49BBEBA5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51" w:type="dxa"/>
            <w:vAlign w:val="center"/>
          </w:tcPr>
          <w:p w14:paraId="0E44D75C" w14:textId="7B52C522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90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48" w:type="dxa"/>
            <w:vAlign w:val="center"/>
          </w:tcPr>
          <w:p w14:paraId="020698CD" w14:textId="05ABC436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04" w:type="dxa"/>
            <w:vAlign w:val="center"/>
          </w:tcPr>
          <w:p w14:paraId="5220A2AD" w14:textId="299311D4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5" w:type="dxa"/>
            <w:vAlign w:val="center"/>
          </w:tcPr>
          <w:p w14:paraId="490D9526" w14:textId="0A1FB88F" w:rsidR="00EA6900" w:rsidRPr="00EA6900" w:rsidRDefault="00EA6900" w:rsidP="00EA6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35</w:t>
            </w:r>
          </w:p>
        </w:tc>
      </w:tr>
    </w:tbl>
    <w:p w14:paraId="2F4A9DBE" w14:textId="70097D24" w:rsidR="003734CA" w:rsidRDefault="003734CA">
      <w:pPr>
        <w:rPr>
          <w:rFonts w:ascii="Times New Roman" w:hAnsi="Times New Roman" w:cs="Times New Roman"/>
          <w:sz w:val="24"/>
          <w:szCs w:val="24"/>
        </w:rPr>
      </w:pPr>
    </w:p>
    <w:p w14:paraId="7CBF0359" w14:textId="5E037CE6" w:rsidR="000B67B9" w:rsidRDefault="000B67B9">
      <w:pPr>
        <w:rPr>
          <w:rFonts w:ascii="Times New Roman" w:hAnsi="Times New Roman" w:cs="Times New Roman"/>
          <w:sz w:val="24"/>
          <w:szCs w:val="24"/>
        </w:rPr>
      </w:pPr>
    </w:p>
    <w:p w14:paraId="1033F7B1" w14:textId="7421C677" w:rsidR="000B67B9" w:rsidRDefault="000B67B9">
      <w:pPr>
        <w:rPr>
          <w:rFonts w:ascii="Times New Roman" w:hAnsi="Times New Roman" w:cs="Times New Roman"/>
          <w:sz w:val="24"/>
          <w:szCs w:val="24"/>
        </w:rPr>
      </w:pPr>
    </w:p>
    <w:p w14:paraId="2CB7490F" w14:textId="486059B3" w:rsidR="000B67B9" w:rsidRDefault="000B67B9">
      <w:pPr>
        <w:rPr>
          <w:rFonts w:ascii="Times New Roman" w:hAnsi="Times New Roman" w:cs="Times New Roman"/>
          <w:sz w:val="24"/>
          <w:szCs w:val="24"/>
        </w:rPr>
      </w:pPr>
    </w:p>
    <w:p w14:paraId="381CAEE7" w14:textId="02128570" w:rsidR="007E19CF" w:rsidRDefault="007E19CF">
      <w:pPr>
        <w:rPr>
          <w:rFonts w:ascii="Times New Roman" w:hAnsi="Times New Roman" w:cs="Times New Roman"/>
          <w:sz w:val="24"/>
          <w:szCs w:val="24"/>
        </w:rPr>
      </w:pPr>
    </w:p>
    <w:p w14:paraId="14A2366D" w14:textId="2E0EB683" w:rsidR="007E19CF" w:rsidRDefault="007E19CF">
      <w:pPr>
        <w:rPr>
          <w:rFonts w:ascii="Times New Roman" w:hAnsi="Times New Roman" w:cs="Times New Roman"/>
          <w:sz w:val="24"/>
          <w:szCs w:val="24"/>
        </w:rPr>
      </w:pPr>
    </w:p>
    <w:p w14:paraId="638197F0" w14:textId="497C9D22" w:rsidR="0093368E" w:rsidRDefault="0093368E" w:rsidP="000B67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7D2F4C" w14:textId="77777777" w:rsidR="0093368E" w:rsidRDefault="0093368E" w:rsidP="007475D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93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23"/>
    <w:multiLevelType w:val="hybridMultilevel"/>
    <w:tmpl w:val="C9484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4625B"/>
    <w:multiLevelType w:val="hybridMultilevel"/>
    <w:tmpl w:val="7E5E4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34AB6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C1024"/>
    <w:multiLevelType w:val="hybridMultilevel"/>
    <w:tmpl w:val="7E5E4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E0D5C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2B0"/>
    <w:multiLevelType w:val="hybridMultilevel"/>
    <w:tmpl w:val="541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352D8"/>
    <w:multiLevelType w:val="hybridMultilevel"/>
    <w:tmpl w:val="D93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4"/>
    <w:rsid w:val="0004585C"/>
    <w:rsid w:val="00045DF9"/>
    <w:rsid w:val="000A1B06"/>
    <w:rsid w:val="000A546A"/>
    <w:rsid w:val="000B67B9"/>
    <w:rsid w:val="001D5DF6"/>
    <w:rsid w:val="001D70E5"/>
    <w:rsid w:val="002279BE"/>
    <w:rsid w:val="003734CA"/>
    <w:rsid w:val="004A632C"/>
    <w:rsid w:val="005C7564"/>
    <w:rsid w:val="005E5859"/>
    <w:rsid w:val="005F54D7"/>
    <w:rsid w:val="00653BA4"/>
    <w:rsid w:val="006B0C5F"/>
    <w:rsid w:val="007475DD"/>
    <w:rsid w:val="007D07F5"/>
    <w:rsid w:val="007E19CF"/>
    <w:rsid w:val="008235C2"/>
    <w:rsid w:val="00917BC4"/>
    <w:rsid w:val="009244E8"/>
    <w:rsid w:val="0093368E"/>
    <w:rsid w:val="00990EE2"/>
    <w:rsid w:val="00B157EB"/>
    <w:rsid w:val="00B46AC1"/>
    <w:rsid w:val="00BB5AE8"/>
    <w:rsid w:val="00C013FA"/>
    <w:rsid w:val="00CC5ADA"/>
    <w:rsid w:val="00D0245F"/>
    <w:rsid w:val="00D81C3F"/>
    <w:rsid w:val="00EA6900"/>
    <w:rsid w:val="00EF58FA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3B6"/>
  <w15:chartTrackingRefBased/>
  <w15:docId w15:val="{5C22CB70-60FF-40A9-A27A-2ABA562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2018 – 2019 оқу жылындағы бітіруші түлектердің жұмысқа орналасуы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Лист1!$H$6</c:f>
              <c:strCache>
                <c:ptCount val="1"/>
                <c:pt idx="0">
                  <c:v>Студент саны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Лист1!$G$7:$G$15</c:f>
              <c:strCache>
                <c:ptCount val="9"/>
                <c:pt idx="0">
                  <c:v>0413000 – Сәндік қолданбалы өнер және халықтық кәсіпшілігі</c:v>
                </c:pt>
                <c:pt idx="1">
                  <c:v>010400 - Кәсіптік оқыту</c:v>
                </c:pt>
                <c:pt idx="2">
                  <c:v>0101000 - Мектепке дейінгі тәрбие</c:v>
                </c:pt>
                <c:pt idx="3">
                  <c:v>010302 3 - Дене тәрбиесі</c:v>
                </c:pt>
                <c:pt idx="4">
                  <c:v>0105000 - Бастауыш білім беру</c:v>
                </c:pt>
                <c:pt idx="5">
                  <c:v>0402000 - Дизайн салалар бойынша</c:v>
                </c:pt>
                <c:pt idx="6">
                  <c:v>0111000 Негізгі орта білім беру </c:v>
                </c:pt>
                <c:pt idx="7">
                  <c:v>0301000 Емдеу ісі </c:v>
                </c:pt>
                <c:pt idx="8">
                  <c:v>0302000 Медбикелік іс </c:v>
                </c:pt>
              </c:strCache>
            </c:strRef>
          </c:cat>
          <c:val>
            <c:numRef>
              <c:f>Лист1!$H$7:$H$15</c:f>
              <c:numCache>
                <c:formatCode>General</c:formatCode>
                <c:ptCount val="9"/>
                <c:pt idx="0">
                  <c:v>10</c:v>
                </c:pt>
                <c:pt idx="1">
                  <c:v>38</c:v>
                </c:pt>
                <c:pt idx="2">
                  <c:v>21</c:v>
                </c:pt>
                <c:pt idx="3">
                  <c:v>15</c:v>
                </c:pt>
                <c:pt idx="4">
                  <c:v>49</c:v>
                </c:pt>
                <c:pt idx="5">
                  <c:v>13</c:v>
                </c:pt>
                <c:pt idx="6">
                  <c:v>15</c:v>
                </c:pt>
                <c:pt idx="7">
                  <c:v>13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6-431B-9494-9F0C0AA04351}"/>
            </c:ext>
          </c:extLst>
        </c:ser>
        <c:ser>
          <c:idx val="1"/>
          <c:order val="1"/>
          <c:tx>
            <c:strRef>
              <c:f>Лист1!$I$6</c:f>
              <c:strCache>
                <c:ptCount val="1"/>
                <c:pt idx="0">
                  <c:v>Жұмысқа орналасқаны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Лист1!$G$7:$G$15</c:f>
              <c:strCache>
                <c:ptCount val="9"/>
                <c:pt idx="0">
                  <c:v>0413000 – Сәндік қолданбалы өнер және халықтық кәсіпшілігі</c:v>
                </c:pt>
                <c:pt idx="1">
                  <c:v>010400 - Кәсіптік оқыту</c:v>
                </c:pt>
                <c:pt idx="2">
                  <c:v>0101000 - Мектепке дейінгі тәрбие</c:v>
                </c:pt>
                <c:pt idx="3">
                  <c:v>010302 3 - Дене тәрбиесі</c:v>
                </c:pt>
                <c:pt idx="4">
                  <c:v>0105000 - Бастауыш білім беру</c:v>
                </c:pt>
                <c:pt idx="5">
                  <c:v>0402000 - Дизайн салалар бойынша</c:v>
                </c:pt>
                <c:pt idx="6">
                  <c:v>0111000 Негізгі орта білім беру </c:v>
                </c:pt>
                <c:pt idx="7">
                  <c:v>0301000 Емдеу ісі </c:v>
                </c:pt>
                <c:pt idx="8">
                  <c:v>0302000 Медбикелік іс </c:v>
                </c:pt>
              </c:strCache>
            </c:strRef>
          </c:cat>
          <c:val>
            <c:numRef>
              <c:f>Лист1!$I$7:$I$15</c:f>
              <c:numCache>
                <c:formatCode>General</c:formatCode>
                <c:ptCount val="9"/>
                <c:pt idx="0">
                  <c:v>8</c:v>
                </c:pt>
                <c:pt idx="1">
                  <c:v>34</c:v>
                </c:pt>
                <c:pt idx="2">
                  <c:v>17</c:v>
                </c:pt>
                <c:pt idx="3">
                  <c:v>10</c:v>
                </c:pt>
                <c:pt idx="4">
                  <c:v>40</c:v>
                </c:pt>
                <c:pt idx="5">
                  <c:v>9</c:v>
                </c:pt>
                <c:pt idx="6">
                  <c:v>12</c:v>
                </c:pt>
                <c:pt idx="7">
                  <c:v>12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C6-431B-9494-9F0C0AA04351}"/>
            </c:ext>
          </c:extLst>
        </c:ser>
        <c:ser>
          <c:idx val="2"/>
          <c:order val="2"/>
          <c:tx>
            <c:strRef>
              <c:f>Лист1!$J$6</c:f>
              <c:strCache>
                <c:ptCount val="1"/>
                <c:pt idx="0">
                  <c:v>Жұмыссыз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Лист1!$G$7:$G$15</c:f>
              <c:strCache>
                <c:ptCount val="9"/>
                <c:pt idx="0">
                  <c:v>0413000 – Сәндік қолданбалы өнер және халықтық кәсіпшілігі</c:v>
                </c:pt>
                <c:pt idx="1">
                  <c:v>010400 - Кәсіптік оқыту</c:v>
                </c:pt>
                <c:pt idx="2">
                  <c:v>0101000 - Мектепке дейінгі тәрбие</c:v>
                </c:pt>
                <c:pt idx="3">
                  <c:v>010302 3 - Дене тәрбиесі</c:v>
                </c:pt>
                <c:pt idx="4">
                  <c:v>0105000 - Бастауыш білім беру</c:v>
                </c:pt>
                <c:pt idx="5">
                  <c:v>0402000 - Дизайн салалар бойынша</c:v>
                </c:pt>
                <c:pt idx="6">
                  <c:v>0111000 Негізгі орта білім беру </c:v>
                </c:pt>
                <c:pt idx="7">
                  <c:v>0301000 Емдеу ісі </c:v>
                </c:pt>
                <c:pt idx="8">
                  <c:v>0302000 Медбикелік іс </c:v>
                </c:pt>
              </c:strCache>
            </c:strRef>
          </c:cat>
          <c:val>
            <c:numRef>
              <c:f>Лист1!$J$7:$J$15</c:f>
              <c:numCache>
                <c:formatCode>General</c:formatCode>
                <c:ptCount val="9"/>
                <c:pt idx="0">
                  <c:v>2</c:v>
                </c:pt>
                <c:pt idx="2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C6-431B-9494-9F0C0AA04351}"/>
            </c:ext>
          </c:extLst>
        </c:ser>
        <c:ser>
          <c:idx val="3"/>
          <c:order val="3"/>
          <c:tx>
            <c:strRef>
              <c:f>Лист1!$K$6</c:f>
              <c:strCache>
                <c:ptCount val="1"/>
                <c:pt idx="0">
                  <c:v>ЖОО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Лист1!$G$7:$G$15</c:f>
              <c:strCache>
                <c:ptCount val="9"/>
                <c:pt idx="0">
                  <c:v>0413000 – Сәндік қолданбалы өнер және халықтық кәсіпшілігі</c:v>
                </c:pt>
                <c:pt idx="1">
                  <c:v>010400 - Кәсіптік оқыту</c:v>
                </c:pt>
                <c:pt idx="2">
                  <c:v>0101000 - Мектепке дейінгі тәрбие</c:v>
                </c:pt>
                <c:pt idx="3">
                  <c:v>010302 3 - Дене тәрбиесі</c:v>
                </c:pt>
                <c:pt idx="4">
                  <c:v>0105000 - Бастауыш білім беру</c:v>
                </c:pt>
                <c:pt idx="5">
                  <c:v>0402000 - Дизайн салалар бойынша</c:v>
                </c:pt>
                <c:pt idx="6">
                  <c:v>0111000 Негізгі орта білім беру </c:v>
                </c:pt>
                <c:pt idx="7">
                  <c:v>0301000 Емдеу ісі </c:v>
                </c:pt>
                <c:pt idx="8">
                  <c:v>0302000 Медбикелік іс </c:v>
                </c:pt>
              </c:strCache>
            </c:strRef>
          </c:cat>
          <c:val>
            <c:numRef>
              <c:f>Лист1!$K$7:$K$15</c:f>
              <c:numCache>
                <c:formatCode>General</c:formatCode>
                <c:ptCount val="9"/>
                <c:pt idx="1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C6-431B-9494-9F0C0AA04351}"/>
            </c:ext>
          </c:extLst>
        </c:ser>
        <c:ser>
          <c:idx val="4"/>
          <c:order val="4"/>
          <c:tx>
            <c:strRef>
              <c:f>Лист1!$L$6</c:f>
              <c:strCache>
                <c:ptCount val="1"/>
                <c:pt idx="0">
                  <c:v>Бала күтімі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Лист1!$G$7:$G$15</c:f>
              <c:strCache>
                <c:ptCount val="9"/>
                <c:pt idx="0">
                  <c:v>0413000 – Сәндік қолданбалы өнер және халықтық кәсіпшілігі</c:v>
                </c:pt>
                <c:pt idx="1">
                  <c:v>010400 - Кәсіптік оқыту</c:v>
                </c:pt>
                <c:pt idx="2">
                  <c:v>0101000 - Мектепке дейінгі тәрбие</c:v>
                </c:pt>
                <c:pt idx="3">
                  <c:v>010302 3 - Дене тәрбиесі</c:v>
                </c:pt>
                <c:pt idx="4">
                  <c:v>0105000 - Бастауыш білім беру</c:v>
                </c:pt>
                <c:pt idx="5">
                  <c:v>0402000 - Дизайн салалар бойынша</c:v>
                </c:pt>
                <c:pt idx="6">
                  <c:v>0111000 Негізгі орта білім беру </c:v>
                </c:pt>
                <c:pt idx="7">
                  <c:v>0301000 Емдеу ісі </c:v>
                </c:pt>
                <c:pt idx="8">
                  <c:v>0302000 Медбикелік іс </c:v>
                </c:pt>
              </c:strCache>
            </c:strRef>
          </c:cat>
          <c:val>
            <c:numRef>
              <c:f>Лист1!$L$7:$L$15</c:f>
              <c:numCache>
                <c:formatCode>General</c:formatCode>
                <c:ptCount val="9"/>
                <c:pt idx="2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C6-431B-9494-9F0C0AA04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5755088"/>
        <c:axId val="1545779904"/>
      </c:barChart>
      <c:catAx>
        <c:axId val="154575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5779904"/>
        <c:crosses val="autoZero"/>
        <c:auto val="1"/>
        <c:lblAlgn val="ctr"/>
        <c:lblOffset val="100"/>
        <c:noMultiLvlLbl val="0"/>
      </c:catAx>
      <c:valAx>
        <c:axId val="154577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575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205</cp:lastModifiedBy>
  <cp:revision>25</cp:revision>
  <cp:lastPrinted>2021-03-12T03:16:00Z</cp:lastPrinted>
  <dcterms:created xsi:type="dcterms:W3CDTF">2021-03-11T03:13:00Z</dcterms:created>
  <dcterms:modified xsi:type="dcterms:W3CDTF">2021-03-13T05:21:00Z</dcterms:modified>
</cp:coreProperties>
</file>