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D39" w:rsidRPr="00883D39" w:rsidRDefault="00883D39" w:rsidP="00883D39">
      <w:pPr>
        <w:spacing w:after="75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883D3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Утверждаю:</w:t>
      </w:r>
    </w:p>
    <w:p w:rsidR="00883D39" w:rsidRPr="00883D39" w:rsidRDefault="00883D39" w:rsidP="00883D39">
      <w:pPr>
        <w:spacing w:after="75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883D3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Директор колледжа</w:t>
      </w:r>
    </w:p>
    <w:p w:rsidR="00883D39" w:rsidRPr="00883D39" w:rsidRDefault="00883D39" w:rsidP="00883D39">
      <w:pPr>
        <w:spacing w:after="75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883D3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________</w:t>
      </w:r>
      <w:proofErr w:type="spellStart"/>
      <w:r w:rsidRPr="00883D3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Исмаилова</w:t>
      </w:r>
      <w:proofErr w:type="spellEnd"/>
      <w:r w:rsidRPr="00883D3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Г.К.</w:t>
      </w:r>
    </w:p>
    <w:p w:rsidR="00883D39" w:rsidRPr="00883D39" w:rsidRDefault="00883D39" w:rsidP="00883D39">
      <w:pPr>
        <w:spacing w:after="75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883D3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«25» января 2021 г</w:t>
      </w:r>
    </w:p>
    <w:p w:rsidR="00883D39" w:rsidRPr="00883D39" w:rsidRDefault="00883D39" w:rsidP="00346F5E">
      <w:pPr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883D39" w:rsidRPr="00883D39" w:rsidRDefault="00883D39" w:rsidP="00346F5E">
      <w:pPr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46F5E" w:rsidRPr="00883D39" w:rsidRDefault="00346F5E" w:rsidP="00346F5E">
      <w:pPr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346F5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Правила конкурса</w:t>
      </w:r>
    </w:p>
    <w:p w:rsidR="00346F5E" w:rsidRPr="00346F5E" w:rsidRDefault="00346F5E" w:rsidP="00346F5E">
      <w:pPr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346F5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«Лучший </w:t>
      </w:r>
      <w:r w:rsidRPr="00883D3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молодой педагог - 2021</w:t>
      </w:r>
      <w:r w:rsidRPr="00346F5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»</w:t>
      </w:r>
    </w:p>
    <w:p w:rsidR="00346F5E" w:rsidRPr="00883D39" w:rsidRDefault="00346F5E" w:rsidP="00883D39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D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Профессиональному колледжу им. Анвара </w:t>
      </w:r>
      <w:proofErr w:type="spellStart"/>
      <w:r w:rsidRPr="00883D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Исмаилова</w:t>
      </w:r>
      <w:proofErr w:type="spellEnd"/>
    </w:p>
    <w:p w:rsidR="00346F5E" w:rsidRPr="00346F5E" w:rsidRDefault="00346F5E" w:rsidP="00346F5E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D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ПОЛОЖЕНИЯ</w:t>
      </w:r>
    </w:p>
    <w:p w:rsidR="00346F5E" w:rsidRPr="00346F5E" w:rsidRDefault="00346F5E" w:rsidP="00346F5E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D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346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Настоящие Правила регулируют порядок участия и условия проведения внутри колледжа конкурса «Лучший </w:t>
      </w:r>
      <w:r w:rsidRPr="00883D3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молодой педагог -2021</w:t>
      </w:r>
      <w:r w:rsidRPr="00346F5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46F5E" w:rsidRPr="00346F5E" w:rsidRDefault="00346F5E" w:rsidP="00346F5E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D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346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Профессиональный конкурс является основным объектом распространения </w:t>
      </w:r>
      <w:r w:rsidRPr="00346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передового опыта </w:t>
      </w:r>
      <w:r w:rsidRPr="00346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</w:t>
      </w:r>
      <w:r w:rsidRPr="00883D3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молодых педагогов</w:t>
      </w:r>
      <w:r w:rsidRPr="00346F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6F5E" w:rsidRPr="00346F5E" w:rsidRDefault="00346F5E" w:rsidP="00346F5E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D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883D3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46F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влияет на профес</w:t>
      </w:r>
      <w:r w:rsidRPr="0088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сиональный рост и </w:t>
      </w:r>
      <w:r w:rsidRPr="00346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инновационное развитие деятельности </w:t>
      </w:r>
      <w:r w:rsidRPr="00883D3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</w:t>
      </w:r>
      <w:r w:rsidRPr="00883D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6F5E" w:rsidRPr="00346F5E" w:rsidRDefault="00346F5E" w:rsidP="00346F5E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D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346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Для организации и проведения конкурса «Лучший </w:t>
      </w:r>
      <w:r w:rsidRPr="00883D3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молодой педагог-2021</w:t>
      </w:r>
      <w:r w:rsidRPr="00346F5E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создается организационный комитет, состав комитета определяется директором.</w:t>
      </w:r>
    </w:p>
    <w:p w:rsidR="00346F5E" w:rsidRPr="00346F5E" w:rsidRDefault="00346F5E" w:rsidP="00346F5E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D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Цели и задачи конкурса:</w:t>
      </w:r>
    </w:p>
    <w:p w:rsidR="00346F5E" w:rsidRPr="00346F5E" w:rsidRDefault="00346F5E" w:rsidP="00346F5E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D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1 </w:t>
      </w:r>
      <w:r w:rsidRPr="00346F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</w:t>
      </w:r>
      <w:r w:rsidR="00E97BA6" w:rsidRPr="00883D3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новной целью конкурса “ Лучший молодой педагог</w:t>
      </w:r>
      <w:r w:rsidRPr="00346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</w:t>
      </w:r>
      <w:r w:rsidR="00E97BA6" w:rsidRPr="00883D39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346F5E">
        <w:rPr>
          <w:rFonts w:ascii="Times New Roman" w:eastAsia="Times New Roman" w:hAnsi="Times New Roman" w:cs="Times New Roman"/>
          <w:sz w:val="28"/>
          <w:szCs w:val="28"/>
          <w:lang w:eastAsia="ru-RU"/>
        </w:rPr>
        <w:t>” является о</w:t>
      </w:r>
      <w:r w:rsidR="00E97BA6" w:rsidRPr="00883D3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46F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ределение талантливых педагогов, работающих творчески, совершенствование педагогического мастерства, навыков и теоретической подготовленности преподавателей.</w:t>
      </w:r>
    </w:p>
    <w:p w:rsidR="00346F5E" w:rsidRPr="00346F5E" w:rsidRDefault="00891DEB" w:rsidP="00346F5E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D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346F5E" w:rsidRPr="00883D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r w:rsidR="00346F5E" w:rsidRPr="00346F5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конкурса должны показать свой уровень знаний по педагогике, психологии и методике преподавания, высокий уровень культуры педагогического труда, высокую степень знания инновационных технологий на практике.</w:t>
      </w:r>
    </w:p>
    <w:p w:rsidR="00346F5E" w:rsidRPr="00346F5E" w:rsidRDefault="00346F5E" w:rsidP="00346F5E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D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конкурса:</w:t>
      </w:r>
    </w:p>
    <w:p w:rsidR="00346F5E" w:rsidRPr="00346F5E" w:rsidRDefault="00346F5E" w:rsidP="00891DEB">
      <w:pPr>
        <w:shd w:val="clear" w:color="auto" w:fill="FFFFFF"/>
        <w:spacing w:after="225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проведения конкурса назначается организационный комитет и коллегия жюри:</w:t>
      </w:r>
    </w:p>
    <w:p w:rsidR="00346F5E" w:rsidRPr="00346F5E" w:rsidRDefault="00346F5E" w:rsidP="00346F5E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D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346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коллегия жюри оценивает профессиональное мастерство, идею, важность и актуальность, </w:t>
      </w:r>
      <w:r w:rsidR="00E97BA6" w:rsidRPr="00883D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последовательность композиции, </w:t>
      </w:r>
      <w:r w:rsidRPr="00346F5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творческого эссе и статьи, а также всесторонность знаний участников конкурса.</w:t>
      </w:r>
    </w:p>
    <w:p w:rsidR="00891DEB" w:rsidRPr="00883D39" w:rsidRDefault="00346F5E" w:rsidP="00346F5E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D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</w:t>
      </w:r>
      <w:r w:rsidRPr="00346F5E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коллегия жюри оценивает качественный уровень и содержательность методических пособий, открытых уроков и внеурочных мероприятий конкурсантов.</w:t>
      </w:r>
      <w:bookmarkStart w:id="0" w:name="_GoBack"/>
      <w:bookmarkEnd w:id="0"/>
    </w:p>
    <w:p w:rsidR="00346F5E" w:rsidRPr="00346F5E" w:rsidRDefault="00E97BA6" w:rsidP="00346F5E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D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891DEB" w:rsidRPr="00883D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346F5E" w:rsidRPr="00883D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883D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Победителям конкурса «Лучший молодой педагог – 2021» присуждаю</w:t>
      </w:r>
      <w:r w:rsidR="00346F5E" w:rsidRPr="00346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</w:p>
    <w:p w:rsidR="00346F5E" w:rsidRPr="00346F5E" w:rsidRDefault="00346F5E" w:rsidP="00883D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D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І место </w:t>
      </w:r>
    </w:p>
    <w:p w:rsidR="00346F5E" w:rsidRPr="00346F5E" w:rsidRDefault="00346F5E" w:rsidP="00883D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D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ІІ место </w:t>
      </w:r>
    </w:p>
    <w:p w:rsidR="00E97BA6" w:rsidRPr="00883D39" w:rsidRDefault="00346F5E" w:rsidP="00883D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3D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ІІІ место </w:t>
      </w:r>
    </w:p>
    <w:p w:rsidR="00883D39" w:rsidRPr="00346F5E" w:rsidRDefault="00883D39" w:rsidP="00883D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6F5E" w:rsidRPr="00346F5E" w:rsidRDefault="00346F5E" w:rsidP="00346F5E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D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Участники конкурса:</w:t>
      </w:r>
    </w:p>
    <w:p w:rsidR="00346F5E" w:rsidRPr="00346F5E" w:rsidRDefault="00346F5E" w:rsidP="00346F5E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D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891DEB" w:rsidRPr="00883D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346F5E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преподаватели колледжа имеют возможность участвовать на конкурсе по желанию и личной инициативе.</w:t>
      </w:r>
    </w:p>
    <w:p w:rsidR="00346F5E" w:rsidRPr="00346F5E" w:rsidRDefault="00346F5E" w:rsidP="00346F5E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D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891DEB" w:rsidRPr="00883D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883D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к</w:t>
      </w:r>
      <w:r w:rsidRPr="00346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андидатура участников конкурса может выдвигаться </w:t>
      </w:r>
      <w:r w:rsidR="00E97BA6" w:rsidRPr="00883D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заведующим</w:t>
      </w:r>
      <w:r w:rsidRPr="00346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предметно-цикловой комиссии</w:t>
      </w:r>
      <w:r w:rsidR="00E97BA6" w:rsidRPr="0088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(ПЦК)</w:t>
      </w:r>
      <w:r w:rsidRPr="00346F5E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самим преподавателем.</w:t>
      </w:r>
    </w:p>
    <w:p w:rsidR="00E97BA6" w:rsidRPr="00883D39" w:rsidRDefault="00346F5E" w:rsidP="00E97BA6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D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Этапы конкурса:</w:t>
      </w:r>
    </w:p>
    <w:p w:rsidR="00346F5E" w:rsidRPr="00346F5E" w:rsidRDefault="00346F5E" w:rsidP="00346F5E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83D3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І</w:t>
      </w:r>
      <w:r w:rsidRPr="00346F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 </w:t>
      </w:r>
      <w:proofErr w:type="gramStart"/>
      <w:r w:rsidRPr="00346F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этап</w:t>
      </w:r>
      <w:r w:rsidRPr="00883D3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  <w:r w:rsidRPr="00346F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  <w:r w:rsidRPr="00883D3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 Портфолио</w:t>
      </w:r>
      <w:proofErr w:type="gramEnd"/>
      <w:r w:rsidRPr="00883D3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преподавателя</w:t>
      </w:r>
    </w:p>
    <w:p w:rsidR="00346F5E" w:rsidRPr="00346F5E" w:rsidRDefault="00346F5E" w:rsidP="00346F5E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D3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Структура портфолио преподавателя:</w:t>
      </w:r>
    </w:p>
    <w:p w:rsidR="00346F5E" w:rsidRPr="00346F5E" w:rsidRDefault="00346F5E" w:rsidP="00346F5E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D3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Вводная часть — «Автопортрет».</w:t>
      </w:r>
    </w:p>
    <w:p w:rsidR="00346F5E" w:rsidRPr="00346F5E" w:rsidRDefault="00346F5E" w:rsidP="00346F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D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Титульная страница</w:t>
      </w:r>
      <w:r w:rsidR="00E97BA6" w:rsidRPr="00883D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(фотография)</w:t>
      </w:r>
    </w:p>
    <w:p w:rsidR="00346F5E" w:rsidRPr="00346F5E" w:rsidRDefault="00346F5E" w:rsidP="00346F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D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Анкетные сведения</w:t>
      </w:r>
    </w:p>
    <w:p w:rsidR="00346F5E" w:rsidRPr="00346F5E" w:rsidRDefault="00346F5E" w:rsidP="00346F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D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Профессиональный рост</w:t>
      </w:r>
    </w:p>
    <w:p w:rsidR="00346F5E" w:rsidRPr="00883D39" w:rsidRDefault="00C146DA" w:rsidP="00346F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D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План самообразования</w:t>
      </w:r>
    </w:p>
    <w:p w:rsidR="00346F5E" w:rsidRPr="00346F5E" w:rsidRDefault="00C146DA" w:rsidP="00C146DA">
      <w:pPr>
        <w:numPr>
          <w:ilvl w:val="0"/>
          <w:numId w:val="1"/>
        </w:numPr>
        <w:shd w:val="clear" w:color="auto" w:fill="FFFFFF"/>
        <w:tabs>
          <w:tab w:val="clear" w:pos="720"/>
          <w:tab w:val="num" w:pos="-284"/>
          <w:tab w:val="left" w:pos="0"/>
        </w:tabs>
        <w:spacing w:before="100" w:beforeAutospacing="1" w:after="100" w:afterAutospacing="1" w:line="240" w:lineRule="auto"/>
        <w:ind w:left="-426" w:firstLine="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D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</w:t>
      </w:r>
      <w:r w:rsidR="00346F5E" w:rsidRPr="00883D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ланы проведенных открытых уроков</w:t>
      </w:r>
      <w:r w:rsidR="00346F5E" w:rsidRPr="00883D3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</w:p>
    <w:p w:rsidR="00346F5E" w:rsidRPr="00346F5E" w:rsidRDefault="00346F5E" w:rsidP="00C146DA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D3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Дополнительные рубрики</w:t>
      </w:r>
    </w:p>
    <w:p w:rsidR="00C146DA" w:rsidRPr="00346F5E" w:rsidRDefault="00346F5E" w:rsidP="00C146D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D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отчеты работ дополнительной деятельности</w:t>
      </w:r>
    </w:p>
    <w:p w:rsidR="00346F5E" w:rsidRPr="00346F5E" w:rsidRDefault="00346F5E" w:rsidP="00346F5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D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разработанные или участвовавшие инновационные проекты</w:t>
      </w:r>
    </w:p>
    <w:p w:rsidR="00346F5E" w:rsidRPr="00346F5E" w:rsidRDefault="00346F5E" w:rsidP="00346F5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D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аудио и видеоматериалы, фотографии</w:t>
      </w:r>
    </w:p>
    <w:p w:rsidR="00346F5E" w:rsidRPr="00346F5E" w:rsidRDefault="00346F5E" w:rsidP="00346F5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D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дневники наблюдения и личные раздумья</w:t>
      </w:r>
    </w:p>
    <w:p w:rsidR="00346F5E" w:rsidRPr="00883D39" w:rsidRDefault="00C146DA" w:rsidP="00346F5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D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обобщающие материал</w:t>
      </w:r>
      <w:r w:rsidR="00346F5E" w:rsidRPr="00883D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ы (схема, график, диаграммы)</w:t>
      </w:r>
    </w:p>
    <w:p w:rsidR="00C146DA" w:rsidRPr="00346F5E" w:rsidRDefault="00C146DA" w:rsidP="00C146DA">
      <w:pPr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D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сертификаты и свидетельства</w:t>
      </w:r>
    </w:p>
    <w:p w:rsidR="00C146DA" w:rsidRPr="00346F5E" w:rsidRDefault="00C146DA" w:rsidP="00C146DA">
      <w:pPr>
        <w:numPr>
          <w:ilvl w:val="0"/>
          <w:numId w:val="3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D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почетные грамоты</w:t>
      </w:r>
      <w:r w:rsidRPr="00346F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83D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 дипломы</w:t>
      </w:r>
    </w:p>
    <w:p w:rsidR="00346F5E" w:rsidRPr="00346F5E" w:rsidRDefault="00C146DA" w:rsidP="00883D39">
      <w:pPr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D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благодарственные письма</w:t>
      </w:r>
    </w:p>
    <w:p w:rsidR="00C146DA" w:rsidRPr="00883D39" w:rsidRDefault="00346F5E" w:rsidP="00346F5E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F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83D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ІІ этап:</w:t>
      </w:r>
      <w:r w:rsidR="00C146DA" w:rsidRPr="00883D39">
        <w:rPr>
          <w:rFonts w:ascii="Times New Roman" w:eastAsia="Times New Roman" w:hAnsi="Times New Roman" w:cs="Times New Roman"/>
          <w:sz w:val="28"/>
          <w:szCs w:val="28"/>
          <w:lang w:eastAsia="ru-RU"/>
        </w:rPr>
        <w:t> О</w:t>
      </w:r>
      <w:r w:rsidRPr="00346F5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цениваются уроки п</w:t>
      </w:r>
      <w:r w:rsidR="00C146DA" w:rsidRPr="00883D3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едагога</w:t>
      </w:r>
      <w:r w:rsidRPr="00346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преподаваемому предмету и внеклассные мероприятия, либо воспитательная деятельность в качес</w:t>
      </w:r>
      <w:r w:rsidR="00C146DA" w:rsidRPr="00883D3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 руководителя учебной группы (10 мин)</w:t>
      </w:r>
    </w:p>
    <w:p w:rsidR="00346F5E" w:rsidRPr="00346F5E" w:rsidRDefault="00346F5E" w:rsidP="00346F5E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D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ІІІ</w:t>
      </w:r>
      <w:r w:rsidRPr="00346F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83D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этап: </w:t>
      </w:r>
      <w:r w:rsidR="00891DEB" w:rsidRPr="00883D3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Логические и</w:t>
      </w:r>
      <w:r w:rsidR="00C146DA" w:rsidRPr="0088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ситуационные </w:t>
      </w:r>
      <w:r w:rsidR="00891DEB" w:rsidRPr="00883D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</w:t>
      </w:r>
    </w:p>
    <w:p w:rsidR="00346F5E" w:rsidRPr="00346F5E" w:rsidRDefault="00346F5E" w:rsidP="00346F5E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F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91DEB" w:rsidRPr="00883D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</w:t>
      </w:r>
      <w:r w:rsidR="00891DEB" w:rsidRPr="00883D3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 w:rsidR="00891DEB" w:rsidRPr="00346F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91DEB" w:rsidRPr="00883D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этап: </w:t>
      </w:r>
      <w:r w:rsidR="00891DEB" w:rsidRPr="00883D3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Демонстрация своих талантов</w:t>
      </w:r>
    </w:p>
    <w:p w:rsidR="00346F5E" w:rsidRPr="00346F5E" w:rsidRDefault="00346F5E" w:rsidP="002C2301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D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Оценивание конкурса:</w:t>
      </w:r>
    </w:p>
    <w:p w:rsidR="00346F5E" w:rsidRPr="00346F5E" w:rsidRDefault="00346F5E" w:rsidP="00346F5E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D3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Оценивание обязательных и дополнительных рубрик.</w:t>
      </w:r>
    </w:p>
    <w:p w:rsidR="00346F5E" w:rsidRPr="00346F5E" w:rsidRDefault="00346F5E" w:rsidP="00346F5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F5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предоставленных открытых уроков. – 10 баллов</w:t>
      </w:r>
    </w:p>
    <w:p w:rsidR="00346F5E" w:rsidRPr="00346F5E" w:rsidRDefault="00346F5E" w:rsidP="00346F5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F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Разработанные методические пособия.  – 30 баллов</w:t>
      </w:r>
    </w:p>
    <w:p w:rsidR="00346F5E" w:rsidRPr="00346F5E" w:rsidRDefault="00346F5E" w:rsidP="00346F5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F5E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Авторские программы. – 50 баллов</w:t>
      </w:r>
    </w:p>
    <w:p w:rsidR="00346F5E" w:rsidRPr="00346F5E" w:rsidRDefault="00346F5E" w:rsidP="00346F5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F5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Материалы, опубликованные в печа</w:t>
      </w:r>
      <w:r w:rsidR="002C2301" w:rsidRPr="00883D39">
        <w:rPr>
          <w:rFonts w:ascii="Times New Roman" w:eastAsia="Times New Roman" w:hAnsi="Times New Roman" w:cs="Times New Roman"/>
          <w:sz w:val="28"/>
          <w:szCs w:val="28"/>
          <w:lang w:eastAsia="ru-RU"/>
        </w:rPr>
        <w:t>тных изданиях и сборниках.  – 20</w:t>
      </w:r>
      <w:r w:rsidRPr="00346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баллов</w:t>
      </w:r>
    </w:p>
    <w:p w:rsidR="00346F5E" w:rsidRPr="00346F5E" w:rsidRDefault="00346F5E" w:rsidP="00346F5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F5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Материалы, проведенных семинар-конференций.  – 20 баллов</w:t>
      </w:r>
    </w:p>
    <w:p w:rsidR="00346F5E" w:rsidRPr="00346F5E" w:rsidRDefault="00346F5E" w:rsidP="00346F5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F5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Анализы посещенных занятий.  – 10 баллов</w:t>
      </w:r>
    </w:p>
    <w:p w:rsidR="00346F5E" w:rsidRPr="00346F5E" w:rsidRDefault="00346F5E" w:rsidP="00346F5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F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Раздаточные материалы, используемые на уроках.  – 20 баллов</w:t>
      </w:r>
    </w:p>
    <w:p w:rsidR="00346F5E" w:rsidRPr="00346F5E" w:rsidRDefault="00346F5E" w:rsidP="00346F5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F5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Выводы контрольно-проверочных работ и тестов.  – 10 баллов</w:t>
      </w:r>
    </w:p>
    <w:p w:rsidR="00346F5E" w:rsidRPr="00346F5E" w:rsidRDefault="00346F5E" w:rsidP="002C230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F5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Анкетирование и беседы, их заключения. – 10 баллов</w:t>
      </w:r>
    </w:p>
    <w:p w:rsidR="00346F5E" w:rsidRPr="00346F5E" w:rsidRDefault="00346F5E" w:rsidP="00346F5E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D3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Дополнительные рубрики</w:t>
      </w:r>
    </w:p>
    <w:p w:rsidR="00346F5E" w:rsidRPr="00346F5E" w:rsidRDefault="00346F5E" w:rsidP="00346F5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F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Разработанные или учас</w:t>
      </w:r>
      <w:r w:rsidR="002C2301" w:rsidRPr="00883D3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твовавшие инновационные проекты-</w:t>
      </w:r>
      <w:r w:rsidR="002C2301" w:rsidRPr="00346F5E">
        <w:rPr>
          <w:rFonts w:ascii="Times New Roman" w:eastAsia="Times New Roman" w:hAnsi="Times New Roman" w:cs="Times New Roman"/>
          <w:sz w:val="28"/>
          <w:szCs w:val="28"/>
          <w:lang w:eastAsia="ru-RU"/>
        </w:rPr>
        <w:t>50 баллов</w:t>
      </w:r>
    </w:p>
    <w:p w:rsidR="00346F5E" w:rsidRPr="00346F5E" w:rsidRDefault="002C2301" w:rsidP="00346F5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D39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 и видеоматериал</w:t>
      </w:r>
      <w:r w:rsidR="00346F5E" w:rsidRPr="00346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ы, </w:t>
      </w:r>
      <w:proofErr w:type="gramStart"/>
      <w:r w:rsidR="00346F5E" w:rsidRPr="00346F5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фотографии.</w:t>
      </w:r>
      <w:r w:rsidRPr="00883D3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88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6F5E">
        <w:rPr>
          <w:rFonts w:ascii="Times New Roman" w:eastAsia="Times New Roman" w:hAnsi="Times New Roman" w:cs="Times New Roman"/>
          <w:sz w:val="28"/>
          <w:szCs w:val="28"/>
          <w:lang w:eastAsia="ru-RU"/>
        </w:rPr>
        <w:t>50 баллов</w:t>
      </w:r>
    </w:p>
    <w:p w:rsidR="00346F5E" w:rsidRPr="00346F5E" w:rsidRDefault="00346F5E" w:rsidP="00346F5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F5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Письменные творческие работы (рефераты, эссе и др.)</w:t>
      </w:r>
      <w:r w:rsidR="002C2301" w:rsidRPr="0088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</w:t>
      </w:r>
      <w:r w:rsidR="002C2301" w:rsidRPr="00346F5E">
        <w:rPr>
          <w:rFonts w:ascii="Times New Roman" w:eastAsia="Times New Roman" w:hAnsi="Times New Roman" w:cs="Times New Roman"/>
          <w:sz w:val="28"/>
          <w:szCs w:val="28"/>
          <w:lang w:eastAsia="ru-RU"/>
        </w:rPr>
        <w:t>0 баллов</w:t>
      </w:r>
    </w:p>
    <w:p w:rsidR="00346F5E" w:rsidRPr="00346F5E" w:rsidRDefault="00346F5E" w:rsidP="00346F5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Дневники наблюдения и личные </w:t>
      </w:r>
      <w:proofErr w:type="gramStart"/>
      <w:r w:rsidRPr="00346F5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умозаключения.</w:t>
      </w:r>
      <w:r w:rsidR="002C2301" w:rsidRPr="00883D3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2C2301" w:rsidRPr="0088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</w:t>
      </w:r>
      <w:r w:rsidR="002C2301" w:rsidRPr="00346F5E">
        <w:rPr>
          <w:rFonts w:ascii="Times New Roman" w:eastAsia="Times New Roman" w:hAnsi="Times New Roman" w:cs="Times New Roman"/>
          <w:sz w:val="28"/>
          <w:szCs w:val="28"/>
          <w:lang w:eastAsia="ru-RU"/>
        </w:rPr>
        <w:t>0 баллов</w:t>
      </w:r>
    </w:p>
    <w:p w:rsidR="00346F5E" w:rsidRPr="00346F5E" w:rsidRDefault="00346F5E" w:rsidP="00346F5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F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Обобщающие материалы (схемы, графики, диаграммы</w:t>
      </w:r>
      <w:proofErr w:type="gramStart"/>
      <w:r w:rsidRPr="00346F5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2C2301" w:rsidRPr="00883D3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2C2301" w:rsidRPr="0088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</w:t>
      </w:r>
      <w:r w:rsidR="002C2301" w:rsidRPr="00346F5E">
        <w:rPr>
          <w:rFonts w:ascii="Times New Roman" w:eastAsia="Times New Roman" w:hAnsi="Times New Roman" w:cs="Times New Roman"/>
          <w:sz w:val="28"/>
          <w:szCs w:val="28"/>
          <w:lang w:eastAsia="ru-RU"/>
        </w:rPr>
        <w:t>0 баллов</w:t>
      </w:r>
    </w:p>
    <w:p w:rsidR="00346F5E" w:rsidRPr="00883D39" w:rsidRDefault="00346F5E" w:rsidP="00883D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F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C2301" w:rsidRPr="00346F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C2301" w:rsidRPr="00883D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ІІ этап:</w:t>
      </w:r>
      <w:r w:rsidR="002C2301" w:rsidRPr="00883D3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C2301" w:rsidRPr="00883D3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оценивается от 10 до 100 баллов</w:t>
      </w:r>
    </w:p>
    <w:p w:rsidR="002C2301" w:rsidRPr="00883D39" w:rsidRDefault="002C2301" w:rsidP="00883D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F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8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3D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ІІІ этап:</w:t>
      </w:r>
      <w:r w:rsidRPr="00883D39">
        <w:rPr>
          <w:rFonts w:ascii="Times New Roman" w:eastAsia="Times New Roman" w:hAnsi="Times New Roman" w:cs="Times New Roman"/>
          <w:sz w:val="28"/>
          <w:szCs w:val="28"/>
          <w:lang w:eastAsia="ru-RU"/>
        </w:rPr>
        <w:t> оценивается от 10 до 100 баллов</w:t>
      </w:r>
    </w:p>
    <w:p w:rsidR="002C2301" w:rsidRPr="00883D39" w:rsidRDefault="002C2301" w:rsidP="00883D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83D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</w:t>
      </w:r>
      <w:r w:rsidRPr="00883D3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 w:rsidRPr="00346F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83D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этап: </w:t>
      </w:r>
      <w:r w:rsidRPr="00883D3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оценивается от 10 до 100 баллов</w:t>
      </w:r>
    </w:p>
    <w:p w:rsidR="002C2301" w:rsidRPr="00346F5E" w:rsidRDefault="002C2301" w:rsidP="00346F5E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F5E" w:rsidRPr="00346F5E" w:rsidRDefault="00346F5E" w:rsidP="00346F5E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D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Оформление документов на участие в конкурсе:</w:t>
      </w:r>
    </w:p>
    <w:p w:rsidR="00346F5E" w:rsidRPr="00346F5E" w:rsidRDefault="00346F5E" w:rsidP="00346F5E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D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Участники конкурса “Лучший </w:t>
      </w:r>
      <w:r w:rsidR="00883D39" w:rsidRPr="00883D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молодой педагог</w:t>
      </w:r>
      <w:r w:rsidRPr="00883D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 20</w:t>
      </w:r>
      <w:r w:rsidR="00883D39" w:rsidRPr="00883D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</w:t>
      </w:r>
      <w:r w:rsidRPr="00883D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”</w:t>
      </w:r>
      <w:r w:rsidRPr="00346F5E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предоставляют в организационный комитет следующие документы:</w:t>
      </w:r>
    </w:p>
    <w:p w:rsidR="00346F5E" w:rsidRPr="00346F5E" w:rsidRDefault="00346F5E" w:rsidP="00346F5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D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заявка </w:t>
      </w:r>
      <w:r w:rsidRPr="00346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(от имени участника конкурса в соответствии с </w:t>
      </w:r>
      <w:proofErr w:type="gramStart"/>
      <w:r w:rsidRPr="00346F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предоставленным  образцом</w:t>
      </w:r>
      <w:proofErr w:type="gramEnd"/>
      <w:r w:rsidRPr="00346F5E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346F5E" w:rsidRPr="00346F5E" w:rsidRDefault="00346F5E" w:rsidP="00346F5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D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творческий видеоролик преподавателя;</w:t>
      </w:r>
    </w:p>
    <w:p w:rsidR="00346F5E" w:rsidRPr="00346F5E" w:rsidRDefault="00346F5E" w:rsidP="00346F5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D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портфолио преподавателя (в </w:t>
      </w:r>
      <w:r w:rsidR="00883D39" w:rsidRPr="00883D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реестр</w:t>
      </w:r>
      <w:r w:rsidRPr="00883D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папке </w:t>
      </w:r>
      <w:r w:rsidR="00883D39" w:rsidRPr="00883D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фиолетового</w:t>
      </w:r>
      <w:r w:rsidRPr="00883D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цвета);</w:t>
      </w:r>
    </w:p>
    <w:p w:rsidR="00346F5E" w:rsidRPr="00346F5E" w:rsidRDefault="00346F5E" w:rsidP="00346F5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D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учебно-м</w:t>
      </w:r>
      <w:r w:rsidR="00883D39" w:rsidRPr="00883D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етодический комплекс дисциплины (</w:t>
      </w:r>
      <w:proofErr w:type="spellStart"/>
      <w:r w:rsidR="00883D39" w:rsidRPr="00883D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Раб.программы</w:t>
      </w:r>
      <w:proofErr w:type="spellEnd"/>
      <w:r w:rsidR="00883D39" w:rsidRPr="00883D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КТП, ПП)</w:t>
      </w:r>
    </w:p>
    <w:p w:rsidR="00346F5E" w:rsidRPr="00346F5E" w:rsidRDefault="00346F5E" w:rsidP="00346F5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D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рабочие проекты образовательно-научных пр</w:t>
      </w:r>
      <w:r w:rsidR="002C2301" w:rsidRPr="00883D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</w:t>
      </w:r>
      <w:r w:rsidRPr="00883D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ектов.</w:t>
      </w:r>
    </w:p>
    <w:p w:rsidR="00346F5E" w:rsidRPr="00883D39" w:rsidRDefault="00346F5E" w:rsidP="00346F5E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3D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83D39" w:rsidRPr="00883D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 проводится в период с 23.02 по 23.03.2021 года в</w:t>
      </w:r>
      <w:r w:rsidRPr="00883D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83D39" w:rsidRPr="00883D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актовом зале </w:t>
      </w:r>
      <w:r w:rsidR="00883D39" w:rsidRPr="00883D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колледж</w:t>
      </w:r>
      <w:r w:rsidR="00883D39" w:rsidRPr="00883D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</w:p>
    <w:p w:rsidR="00883D39" w:rsidRPr="00346F5E" w:rsidRDefault="00883D39" w:rsidP="00346F5E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83D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Дресс</w:t>
      </w:r>
      <w:proofErr w:type="spellEnd"/>
      <w:r w:rsidRPr="00883D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-код - классика</w:t>
      </w:r>
    </w:p>
    <w:p w:rsidR="00BA6911" w:rsidRPr="00883D39" w:rsidRDefault="00BA6911">
      <w:pPr>
        <w:rPr>
          <w:rFonts w:ascii="Times New Roman" w:hAnsi="Times New Roman" w:cs="Times New Roman"/>
          <w:sz w:val="28"/>
          <w:szCs w:val="28"/>
        </w:rPr>
      </w:pPr>
    </w:p>
    <w:sectPr w:rsidR="00BA6911" w:rsidRPr="00883D39" w:rsidSect="00883D3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22A97"/>
    <w:multiLevelType w:val="multilevel"/>
    <w:tmpl w:val="51580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1070B5"/>
    <w:multiLevelType w:val="multilevel"/>
    <w:tmpl w:val="3412F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C84AEC"/>
    <w:multiLevelType w:val="multilevel"/>
    <w:tmpl w:val="1F404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0B430D7"/>
    <w:multiLevelType w:val="multilevel"/>
    <w:tmpl w:val="D5B07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F27355"/>
    <w:multiLevelType w:val="multilevel"/>
    <w:tmpl w:val="B9C65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B36F98"/>
    <w:multiLevelType w:val="multilevel"/>
    <w:tmpl w:val="D424F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2942C6"/>
    <w:multiLevelType w:val="multilevel"/>
    <w:tmpl w:val="D7580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30E615B"/>
    <w:multiLevelType w:val="multilevel"/>
    <w:tmpl w:val="59161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AC13BDA"/>
    <w:multiLevelType w:val="multilevel"/>
    <w:tmpl w:val="A99AF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F851539"/>
    <w:multiLevelType w:val="multilevel"/>
    <w:tmpl w:val="AA88D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9"/>
  </w:num>
  <w:num w:numId="6">
    <w:abstractNumId w:val="7"/>
  </w:num>
  <w:num w:numId="7">
    <w:abstractNumId w:val="2"/>
  </w:num>
  <w:num w:numId="8">
    <w:abstractNumId w:val="4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B1A"/>
    <w:rsid w:val="002C2301"/>
    <w:rsid w:val="00346F5E"/>
    <w:rsid w:val="00883D39"/>
    <w:rsid w:val="00891DEB"/>
    <w:rsid w:val="00980B1A"/>
    <w:rsid w:val="00BA6911"/>
    <w:rsid w:val="00C146DA"/>
    <w:rsid w:val="00E9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755EE"/>
  <w15:chartTrackingRefBased/>
  <w15:docId w15:val="{491A897B-896F-452A-912C-0DE3189A1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6F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6F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4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6F5E"/>
    <w:rPr>
      <w:b/>
      <w:bCs/>
    </w:rPr>
  </w:style>
  <w:style w:type="character" w:styleId="a5">
    <w:name w:val="Emphasis"/>
    <w:basedOn w:val="a0"/>
    <w:uiPriority w:val="20"/>
    <w:qFormat/>
    <w:rsid w:val="00346F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5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54439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C4657-D117-4646-8DF5-AF0442ECD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2021-02-15T09:22:00Z</dcterms:created>
  <dcterms:modified xsi:type="dcterms:W3CDTF">2021-02-15T10:47:00Z</dcterms:modified>
</cp:coreProperties>
</file>