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4456E7" w:rsidRPr="005E1BFD" w:rsidRDefault="004456E7" w:rsidP="004456E7">
      <w:pPr>
        <w:spacing w:after="0" w:line="240" w:lineRule="auto"/>
        <w:jc w:val="center"/>
        <w:rPr>
          <w:rFonts w:ascii="Times New Roman" w:hAnsi="Times New Roman" w:cs="Times New Roman"/>
          <w:sz w:val="24"/>
          <w:lang w:val="kk-KZ"/>
        </w:rPr>
      </w:pPr>
      <w:r>
        <w:rPr>
          <w:lang w:val="kk-KZ"/>
        </w:rPr>
        <w:t>«</w:t>
      </w:r>
      <w:r w:rsidRPr="005E1BFD">
        <w:rPr>
          <w:rFonts w:ascii="Times New Roman" w:hAnsi="Times New Roman" w:cs="Times New Roman"/>
          <w:sz w:val="24"/>
          <w:lang w:val="kk-KZ"/>
        </w:rPr>
        <w:t>Жалп</w:t>
      </w:r>
      <w:bookmarkStart w:id="0" w:name="_GoBack"/>
      <w:bookmarkEnd w:id="0"/>
      <w:r w:rsidRPr="005E1BFD">
        <w:rPr>
          <w:rFonts w:ascii="Times New Roman" w:hAnsi="Times New Roman" w:cs="Times New Roman"/>
          <w:sz w:val="24"/>
          <w:lang w:val="kk-KZ"/>
        </w:rPr>
        <w:t>ы білім беретін пәндер» пән бірлестігі</w:t>
      </w:r>
    </w:p>
    <w:p w:rsidR="004456E7" w:rsidRDefault="004456E7" w:rsidP="004456E7">
      <w:pPr>
        <w:spacing w:after="0" w:line="240" w:lineRule="auto"/>
        <w:jc w:val="center"/>
        <w:rPr>
          <w:rFonts w:ascii="Times New Roman" w:hAnsi="Times New Roman" w:cs="Times New Roman"/>
          <w:sz w:val="24"/>
          <w:lang w:val="kk-KZ"/>
        </w:rPr>
      </w:pPr>
      <w:r w:rsidRPr="005E1BFD">
        <w:rPr>
          <w:rFonts w:ascii="Times New Roman" w:hAnsi="Times New Roman" w:cs="Times New Roman"/>
          <w:sz w:val="24"/>
          <w:lang w:val="kk-KZ"/>
        </w:rPr>
        <w:t>«Мектепке дейінгі  оқыту және тәрбие» мамандығының оқушыларының жетістіктері</w:t>
      </w:r>
    </w:p>
    <w:p w:rsidR="004456E7" w:rsidRPr="005E1BFD" w:rsidRDefault="004456E7" w:rsidP="004456E7">
      <w:pPr>
        <w:spacing w:after="0" w:line="240" w:lineRule="auto"/>
        <w:jc w:val="center"/>
        <w:rPr>
          <w:rFonts w:ascii="Times New Roman" w:hAnsi="Times New Roman" w:cs="Times New Roman"/>
          <w:sz w:val="24"/>
          <w:lang w:val="kk-KZ"/>
        </w:rPr>
      </w:pPr>
      <w:r>
        <w:rPr>
          <w:rFonts w:ascii="Times New Roman" w:hAnsi="Times New Roman" w:cs="Times New Roman"/>
          <w:sz w:val="24"/>
          <w:lang w:val="kk-KZ"/>
        </w:rPr>
        <w:t>2020-2021 ж</w:t>
      </w:r>
    </w:p>
    <w:tbl>
      <w:tblPr>
        <w:tblStyle w:val="a3"/>
        <w:tblW w:w="10774" w:type="dxa"/>
        <w:tblInd w:w="-1168" w:type="dxa"/>
        <w:tblLook w:val="04A0" w:firstRow="1" w:lastRow="0" w:firstColumn="1" w:lastColumn="0" w:noHBand="0" w:noVBand="1"/>
      </w:tblPr>
      <w:tblGrid>
        <w:gridCol w:w="445"/>
        <w:gridCol w:w="2566"/>
        <w:gridCol w:w="2979"/>
        <w:gridCol w:w="2153"/>
        <w:gridCol w:w="2631"/>
      </w:tblGrid>
      <w:tr w:rsidR="004456E7" w:rsidRPr="00AD66AC" w:rsidTr="00A34FAF">
        <w:tc>
          <w:tcPr>
            <w:tcW w:w="445" w:type="dxa"/>
          </w:tcPr>
          <w:p w:rsidR="004456E7" w:rsidRPr="00AD66AC" w:rsidRDefault="004456E7" w:rsidP="00A34FA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AD66A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№</w:t>
            </w:r>
          </w:p>
        </w:tc>
        <w:tc>
          <w:tcPr>
            <w:tcW w:w="2637" w:type="dxa"/>
          </w:tcPr>
          <w:p w:rsidR="004456E7" w:rsidRPr="00AD66AC" w:rsidRDefault="004456E7" w:rsidP="00A34FA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AD66A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Жетекшісі</w:t>
            </w:r>
          </w:p>
        </w:tc>
        <w:tc>
          <w:tcPr>
            <w:tcW w:w="3068" w:type="dxa"/>
          </w:tcPr>
          <w:p w:rsidR="004456E7" w:rsidRPr="00AD66AC" w:rsidRDefault="004456E7" w:rsidP="00A34FA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AD66A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Оқушы</w:t>
            </w:r>
          </w:p>
        </w:tc>
        <w:tc>
          <w:tcPr>
            <w:tcW w:w="2114" w:type="dxa"/>
          </w:tcPr>
          <w:p w:rsidR="004456E7" w:rsidRPr="00AD66AC" w:rsidRDefault="004456E7" w:rsidP="00A34FA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AD66A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Республика</w:t>
            </w:r>
          </w:p>
        </w:tc>
        <w:tc>
          <w:tcPr>
            <w:tcW w:w="2510" w:type="dxa"/>
          </w:tcPr>
          <w:p w:rsidR="004456E7" w:rsidRPr="00AD66AC" w:rsidRDefault="004456E7" w:rsidP="00A34FA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  <w:tr w:rsidR="004456E7" w:rsidRPr="00AD66AC" w:rsidTr="00A34FAF">
        <w:tc>
          <w:tcPr>
            <w:tcW w:w="445" w:type="dxa"/>
          </w:tcPr>
          <w:p w:rsidR="004456E7" w:rsidRPr="00AD66AC" w:rsidRDefault="004456E7" w:rsidP="00A34FAF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AD66A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</w:t>
            </w:r>
          </w:p>
        </w:tc>
        <w:tc>
          <w:tcPr>
            <w:tcW w:w="2637" w:type="dxa"/>
          </w:tcPr>
          <w:p w:rsidR="004456E7" w:rsidRPr="00AD66AC" w:rsidRDefault="004456E7" w:rsidP="00A34FAF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AD66A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Ирисбаева Н.И</w:t>
            </w:r>
          </w:p>
        </w:tc>
        <w:tc>
          <w:tcPr>
            <w:tcW w:w="3068" w:type="dxa"/>
          </w:tcPr>
          <w:p w:rsidR="004456E7" w:rsidRPr="00AD66AC" w:rsidRDefault="004456E7" w:rsidP="00A34FAF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AD66A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Ирисматова Х</w:t>
            </w:r>
          </w:p>
          <w:p w:rsidR="004456E7" w:rsidRPr="00AD66AC" w:rsidRDefault="004456E7" w:rsidP="00A34FAF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AD66A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Абдикаримова З</w:t>
            </w:r>
          </w:p>
        </w:tc>
        <w:tc>
          <w:tcPr>
            <w:tcW w:w="2114" w:type="dxa"/>
          </w:tcPr>
          <w:p w:rsidR="004456E7" w:rsidRPr="00AD66AC" w:rsidRDefault="004456E7" w:rsidP="00A34FAF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AD66A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Республикалық «Ізденіс жолы» байқауы 2020 ж</w:t>
            </w:r>
          </w:p>
        </w:tc>
        <w:tc>
          <w:tcPr>
            <w:tcW w:w="2510" w:type="dxa"/>
          </w:tcPr>
          <w:p w:rsidR="004456E7" w:rsidRPr="00AD66AC" w:rsidRDefault="004456E7" w:rsidP="00A34FAF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AD66AC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83706EB" wp14:editId="32114282">
                  <wp:extent cx="1381125" cy="895350"/>
                  <wp:effectExtent l="0" t="0" r="0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4987" cy="89785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4456E7" w:rsidRPr="00AD66AC" w:rsidRDefault="004456E7" w:rsidP="00A34FAF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AD66AC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B314699" wp14:editId="0C6E3F77">
                  <wp:extent cx="1381125" cy="834471"/>
                  <wp:effectExtent l="0" t="0" r="0" b="381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5660" cy="83721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56E7" w:rsidRPr="00AD66AC" w:rsidTr="00A34FAF">
        <w:tc>
          <w:tcPr>
            <w:tcW w:w="445" w:type="dxa"/>
          </w:tcPr>
          <w:p w:rsidR="004456E7" w:rsidRPr="00AD66AC" w:rsidRDefault="004456E7" w:rsidP="00A34FA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637" w:type="dxa"/>
          </w:tcPr>
          <w:p w:rsidR="004456E7" w:rsidRPr="00AD66AC" w:rsidRDefault="004456E7" w:rsidP="00A34FA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068" w:type="dxa"/>
          </w:tcPr>
          <w:p w:rsidR="004456E7" w:rsidRPr="00AD66AC" w:rsidRDefault="004456E7" w:rsidP="00A34FAF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AD66A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Ирисматова Х</w:t>
            </w:r>
          </w:p>
          <w:p w:rsidR="004456E7" w:rsidRPr="00AD66AC" w:rsidRDefault="004456E7" w:rsidP="00A34FAF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AD66A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ПирназароваХ</w:t>
            </w:r>
          </w:p>
          <w:p w:rsidR="004456E7" w:rsidRPr="00AD66AC" w:rsidRDefault="004456E7" w:rsidP="00A34FAF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AD66A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Нарметова Д</w:t>
            </w:r>
          </w:p>
          <w:p w:rsidR="004456E7" w:rsidRPr="00AD66AC" w:rsidRDefault="004456E7" w:rsidP="00A34FAF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AD66A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Азадова И</w:t>
            </w:r>
          </w:p>
        </w:tc>
        <w:tc>
          <w:tcPr>
            <w:tcW w:w="2114" w:type="dxa"/>
          </w:tcPr>
          <w:p w:rsidR="004456E7" w:rsidRPr="00AD66AC" w:rsidRDefault="004456E7" w:rsidP="00A34FAF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AD66A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Республикалық «Абырой» білім порталы 2020 ж</w:t>
            </w:r>
          </w:p>
        </w:tc>
        <w:tc>
          <w:tcPr>
            <w:tcW w:w="2510" w:type="dxa"/>
          </w:tcPr>
          <w:p w:rsidR="004456E7" w:rsidRPr="00AD66AC" w:rsidRDefault="004456E7" w:rsidP="00A34F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D66AC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C857093" wp14:editId="263CA805">
                  <wp:extent cx="1235088" cy="876300"/>
                  <wp:effectExtent l="0" t="0" r="3175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6497" cy="8843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AD66AC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006A1F6" wp14:editId="197FFB30">
                  <wp:extent cx="1123950" cy="797449"/>
                  <wp:effectExtent l="0" t="0" r="0" b="3175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129965" cy="80171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56E7" w:rsidRPr="00AD66AC" w:rsidTr="00A34FAF">
        <w:trPr>
          <w:trHeight w:val="1493"/>
        </w:trPr>
        <w:tc>
          <w:tcPr>
            <w:tcW w:w="445" w:type="dxa"/>
          </w:tcPr>
          <w:p w:rsidR="004456E7" w:rsidRPr="00AD66AC" w:rsidRDefault="004456E7" w:rsidP="00A34FAF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AD66A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</w:t>
            </w:r>
          </w:p>
        </w:tc>
        <w:tc>
          <w:tcPr>
            <w:tcW w:w="2637" w:type="dxa"/>
          </w:tcPr>
          <w:p w:rsidR="004456E7" w:rsidRPr="00AD66AC" w:rsidRDefault="004456E7" w:rsidP="00A34FAF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AD66A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Бахутова С.Р</w:t>
            </w:r>
          </w:p>
        </w:tc>
        <w:tc>
          <w:tcPr>
            <w:tcW w:w="3068" w:type="dxa"/>
          </w:tcPr>
          <w:p w:rsidR="004456E7" w:rsidRPr="00AD66AC" w:rsidRDefault="004456E7" w:rsidP="00A34FAF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AD66A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Авазова Д</w:t>
            </w:r>
          </w:p>
          <w:p w:rsidR="004456E7" w:rsidRPr="00AD66AC" w:rsidRDefault="004456E7" w:rsidP="00A34FAF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AD66A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Еркетаева У</w:t>
            </w:r>
          </w:p>
          <w:p w:rsidR="004456E7" w:rsidRPr="00AD66AC" w:rsidRDefault="004456E7" w:rsidP="00A34FAF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AD66A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Маккамбаева Г</w:t>
            </w:r>
          </w:p>
          <w:p w:rsidR="004456E7" w:rsidRPr="00AD66AC" w:rsidRDefault="004456E7" w:rsidP="00A34FAF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AD66A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Мирзакулова Г</w:t>
            </w:r>
          </w:p>
          <w:p w:rsidR="004456E7" w:rsidRPr="00AD66AC" w:rsidRDefault="004456E7" w:rsidP="00A34FAF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AD66A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Пирназарова Н</w:t>
            </w:r>
          </w:p>
        </w:tc>
        <w:tc>
          <w:tcPr>
            <w:tcW w:w="2114" w:type="dxa"/>
          </w:tcPr>
          <w:p w:rsidR="004456E7" w:rsidRPr="00AD66AC" w:rsidRDefault="004456E7" w:rsidP="00A34F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D66A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Республикалық «Ізденіс жолы» байқауы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2020 ж</w:t>
            </w:r>
          </w:p>
        </w:tc>
        <w:tc>
          <w:tcPr>
            <w:tcW w:w="2510" w:type="dxa"/>
          </w:tcPr>
          <w:p w:rsidR="004456E7" w:rsidRPr="00AD66AC" w:rsidRDefault="004456E7" w:rsidP="00A34FAF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AD66AC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DD42958" wp14:editId="2F42F259">
                  <wp:extent cx="983444" cy="695325"/>
                  <wp:effectExtent l="0" t="0" r="7620" b="0"/>
                  <wp:docPr id="5" name="Рисунок 5" descr="C:\Users\ПОЛЬЗОВАТЕЛЬ\Desktop\Бахутова С\Авазова Диера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ПОЛЬЗОВАТЕЛЬ\Desktop\Бахутова С\Авазова Диера 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4393" cy="7030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D66AC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6581EBE" wp14:editId="6DA033C4">
                  <wp:extent cx="981075" cy="689141"/>
                  <wp:effectExtent l="0" t="0" r="0" b="0"/>
                  <wp:docPr id="6" name="Рисунок 6" descr="C:\Users\ПОЛЬЗОВАТЕЛЬ\Desktop\Бахутова С\Еркатаева Угилой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ПОЛЬЗОВАТЕЛЬ\Desktop\Бахутова С\Еркатаева Угилой 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7331" cy="6935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456E7" w:rsidRPr="00AD66AC" w:rsidRDefault="004456E7" w:rsidP="00A34FAF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AD66AC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5EED0C1" wp14:editId="25CB3AFB">
                  <wp:extent cx="981075" cy="761431"/>
                  <wp:effectExtent l="0" t="0" r="0" b="635"/>
                  <wp:docPr id="7" name="Рисунок 7" descr="C:\Users\ПОЛЬЗОВАТЕЛЬ\Desktop\Бахутова С\Маккамбаева Гулнава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ПОЛЬЗОВАТЕЛЬ\Desktop\Бахутова С\Маккамбаева Гулнава 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V="1">
                            <a:off x="0" y="0"/>
                            <a:ext cx="986364" cy="7655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D66AC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0A271E0" wp14:editId="72F744CF">
                  <wp:extent cx="1028700" cy="704850"/>
                  <wp:effectExtent l="0" t="0" r="0" b="0"/>
                  <wp:docPr id="8" name="Рисунок 8" descr="C:\Users\ПОЛЬЗОВАТЕЛЬ\Desktop\Бахутова С\Мирзакулова Гулнура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ПОЛЬЗОВАТЕЛЬ\Desktop\Бахутова С\Мирзакулова Гулнура 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2833" cy="7145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56E7" w:rsidRPr="00AD66AC" w:rsidTr="00A34FAF">
        <w:tc>
          <w:tcPr>
            <w:tcW w:w="445" w:type="dxa"/>
          </w:tcPr>
          <w:p w:rsidR="004456E7" w:rsidRPr="00AD66AC" w:rsidRDefault="004456E7" w:rsidP="00A34FA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637" w:type="dxa"/>
          </w:tcPr>
          <w:p w:rsidR="004456E7" w:rsidRPr="00AD66AC" w:rsidRDefault="004456E7" w:rsidP="00A34FA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068" w:type="dxa"/>
          </w:tcPr>
          <w:p w:rsidR="004456E7" w:rsidRPr="00AD66AC" w:rsidRDefault="004456E7" w:rsidP="00A34FAF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AD66A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Маккамбаева Г</w:t>
            </w:r>
          </w:p>
          <w:p w:rsidR="004456E7" w:rsidRPr="00AD66AC" w:rsidRDefault="004456E7" w:rsidP="00A34FAF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AD66A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Анарханова Д</w:t>
            </w:r>
          </w:p>
          <w:p w:rsidR="004456E7" w:rsidRPr="00AD66AC" w:rsidRDefault="004456E7" w:rsidP="00A34FAF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AD66A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Абдимуталова Ж</w:t>
            </w:r>
          </w:p>
          <w:p w:rsidR="004456E7" w:rsidRPr="00AD66AC" w:rsidRDefault="004456E7" w:rsidP="00A34FAF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AD66A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Хайдарова М</w:t>
            </w:r>
          </w:p>
          <w:p w:rsidR="004456E7" w:rsidRPr="00AD66AC" w:rsidRDefault="004456E7" w:rsidP="00A34FAF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AD66A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Эргашева Н</w:t>
            </w:r>
          </w:p>
          <w:p w:rsidR="004456E7" w:rsidRPr="00AD66AC" w:rsidRDefault="004456E7" w:rsidP="00A34FAF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AD66A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Хайруллаева Н</w:t>
            </w:r>
          </w:p>
          <w:p w:rsidR="004456E7" w:rsidRPr="00AD66AC" w:rsidRDefault="004456E7" w:rsidP="00A34FAF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AD66A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Эргешова Р</w:t>
            </w:r>
          </w:p>
        </w:tc>
        <w:tc>
          <w:tcPr>
            <w:tcW w:w="2114" w:type="dxa"/>
          </w:tcPr>
          <w:p w:rsidR="004456E7" w:rsidRPr="00AD66AC" w:rsidRDefault="004456E7" w:rsidP="00A34FAF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AD66A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Республикалық «Атамұра»  білім порталы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2020 ж</w:t>
            </w:r>
          </w:p>
        </w:tc>
        <w:tc>
          <w:tcPr>
            <w:tcW w:w="2510" w:type="dxa"/>
          </w:tcPr>
          <w:p w:rsidR="004456E7" w:rsidRPr="00AD66AC" w:rsidRDefault="004456E7" w:rsidP="00A34FAF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AD66AC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317C060" wp14:editId="113BD59B">
                  <wp:extent cx="954708" cy="666750"/>
                  <wp:effectExtent l="0" t="0" r="0" b="0"/>
                  <wp:docPr id="9" name="Рисунок 9" descr="C:\Users\ПОЛЬЗОВАТЕЛЬ\Desktop\Бахутова С\Гулнаво Диплом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ПОЛЬЗОВАТЕЛЬ\Desktop\Бахутова С\Гулнаво Диплом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963685" cy="6730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D66AC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F7E4DA9" wp14:editId="6B7628A1">
                  <wp:extent cx="981075" cy="638856"/>
                  <wp:effectExtent l="0" t="0" r="0" b="8890"/>
                  <wp:docPr id="10" name="Рисунок 10" descr="C:\Users\ПОЛЬЗОВАТЕЛЬ\Desktop\Бахутова С\Диплом Савли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ПОЛЬЗОВАТЕЛЬ\Desktop\Бахутова С\Диплом Савли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0633" cy="6385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456E7" w:rsidRPr="00AD66AC" w:rsidRDefault="004456E7" w:rsidP="00A34FAF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AD66AC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F019955" wp14:editId="6B641AA2">
                  <wp:extent cx="981075" cy="687846"/>
                  <wp:effectExtent l="0" t="0" r="0" b="0"/>
                  <wp:docPr id="11" name="Рисунок 11" descr="C:\Users\ПОЛЬЗОВАТЕЛЬ\Desktop\Бахутова С\Доно Диплом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ПОЛЬЗОВАТЕЛЬ\Desktop\Бахутова С\Доно Диплом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1682" cy="6882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D66AC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A5EA100" wp14:editId="1B53696C">
                  <wp:extent cx="1028700" cy="749390"/>
                  <wp:effectExtent l="0" t="0" r="0" b="0"/>
                  <wp:docPr id="12" name="Рисунок 12" descr="C:\Users\ПОЛЬЗОВАТЕЛЬ\Desktop\Бахутова С\Мафтуна диплом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ПОЛЬЗОВАТЕЛЬ\Desktop\Бахутова С\Мафтуна диплом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6148" cy="7475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56E7" w:rsidRPr="00AD66AC" w:rsidTr="00A34FAF">
        <w:trPr>
          <w:trHeight w:val="6227"/>
        </w:trPr>
        <w:tc>
          <w:tcPr>
            <w:tcW w:w="445" w:type="dxa"/>
            <w:vMerge w:val="restart"/>
          </w:tcPr>
          <w:p w:rsidR="004456E7" w:rsidRPr="00AD66AC" w:rsidRDefault="004456E7" w:rsidP="00A34FAF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AD66A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3</w:t>
            </w:r>
          </w:p>
        </w:tc>
        <w:tc>
          <w:tcPr>
            <w:tcW w:w="2637" w:type="dxa"/>
            <w:vMerge w:val="restart"/>
          </w:tcPr>
          <w:p w:rsidR="004456E7" w:rsidRPr="00AD66AC" w:rsidRDefault="004456E7" w:rsidP="00A34FAF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AD66A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Алиева М</w:t>
            </w:r>
          </w:p>
        </w:tc>
        <w:tc>
          <w:tcPr>
            <w:tcW w:w="3068" w:type="dxa"/>
          </w:tcPr>
          <w:p w:rsidR="004456E7" w:rsidRDefault="004456E7" w:rsidP="00A34FAF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4456E7" w:rsidRDefault="004456E7" w:rsidP="00A34FAF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Ирисдавлетова М</w:t>
            </w:r>
          </w:p>
          <w:p w:rsidR="004456E7" w:rsidRDefault="004456E7" w:rsidP="00A34FAF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Юлдашева Ш</w:t>
            </w:r>
          </w:p>
          <w:p w:rsidR="004456E7" w:rsidRDefault="004456E7" w:rsidP="00A34FAF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Атабекова Н</w:t>
            </w:r>
          </w:p>
          <w:p w:rsidR="004456E7" w:rsidRDefault="004456E7" w:rsidP="00A34FAF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Жаббаркулова Н</w:t>
            </w:r>
          </w:p>
          <w:p w:rsidR="004456E7" w:rsidRDefault="004456E7" w:rsidP="00A34FAF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4456E7" w:rsidRPr="00AD66AC" w:rsidRDefault="004456E7" w:rsidP="00A34FAF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114" w:type="dxa"/>
          </w:tcPr>
          <w:p w:rsidR="004456E7" w:rsidRPr="00AD66AC" w:rsidRDefault="004456E7" w:rsidP="00A34FAF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AD66A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Республикалық «Ізденіс жолы» байқауы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2020 ж</w:t>
            </w:r>
          </w:p>
        </w:tc>
        <w:tc>
          <w:tcPr>
            <w:tcW w:w="2510" w:type="dxa"/>
          </w:tcPr>
          <w:p w:rsidR="004456E7" w:rsidRDefault="004456E7" w:rsidP="00A34FAF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A0027C7" wp14:editId="2302EB71">
                  <wp:extent cx="1343025" cy="742950"/>
                  <wp:effectExtent l="0" t="0" r="9525" b="0"/>
                  <wp:docPr id="13" name="Рисунок 13" descr="C:\Users\ПОЛЬЗОВАТЕЛЬ\Desktop\грмоты\18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ПОЛЬЗОВАТЕЛЬ\Desktop\грмоты\18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6057" cy="7501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456E7" w:rsidRDefault="004456E7" w:rsidP="00A34FAF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20F01FA" wp14:editId="54CBA8F0">
                  <wp:extent cx="1400175" cy="855283"/>
                  <wp:effectExtent l="0" t="0" r="0" b="2540"/>
                  <wp:docPr id="14" name="Рисунок 14" descr="C:\Users\ПОЛЬЗОВАТЕЛЬ\Desktop\грмоты\18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ПОЛЬЗОВАТЕЛЬ\Desktop\грмоты\18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0791" cy="8617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456E7" w:rsidRDefault="004456E7" w:rsidP="00A34FAF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F3FA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object w:dxaOrig="4320" w:dyaOrig="3053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09.45pt;height:84.1pt" o:ole="">
                  <v:imagedata r:id="rId18" o:title=""/>
                </v:shape>
                <o:OLEObject Type="Embed" ProgID="FoxitReader.Document" ShapeID="_x0000_i1025" DrawAspect="Content" ObjectID="_1678870498" r:id="rId19"/>
              </w:object>
            </w:r>
          </w:p>
          <w:p w:rsidR="004456E7" w:rsidRPr="00FF3FA6" w:rsidRDefault="004456E7" w:rsidP="00A34FAF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F3FA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object w:dxaOrig="4320" w:dyaOrig="3053">
                <v:shape id="_x0000_i1026" type="#_x0000_t75" style="width:108.85pt;height:77.2pt" o:ole="">
                  <v:imagedata r:id="rId20" o:title=""/>
                </v:shape>
                <o:OLEObject Type="Embed" ProgID="FoxitReader.Document" ShapeID="_x0000_i1026" DrawAspect="Content" ObjectID="_1678870499" r:id="rId21"/>
              </w:object>
            </w:r>
          </w:p>
        </w:tc>
      </w:tr>
      <w:tr w:rsidR="004456E7" w:rsidRPr="00FF3FA6" w:rsidTr="00A34FAF">
        <w:trPr>
          <w:trHeight w:val="2250"/>
        </w:trPr>
        <w:tc>
          <w:tcPr>
            <w:tcW w:w="445" w:type="dxa"/>
            <w:vMerge/>
          </w:tcPr>
          <w:p w:rsidR="004456E7" w:rsidRPr="00AD66AC" w:rsidRDefault="004456E7" w:rsidP="00A34FAF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637" w:type="dxa"/>
            <w:vMerge/>
          </w:tcPr>
          <w:p w:rsidR="004456E7" w:rsidRPr="00AD66AC" w:rsidRDefault="004456E7" w:rsidP="00A34FAF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3068" w:type="dxa"/>
          </w:tcPr>
          <w:p w:rsidR="004456E7" w:rsidRDefault="004456E7" w:rsidP="00A34FAF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Ирисбекова Ш</w:t>
            </w:r>
          </w:p>
          <w:p w:rsidR="004456E7" w:rsidRDefault="004456E7" w:rsidP="00A34FAF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Алимбекова Д</w:t>
            </w:r>
          </w:p>
          <w:p w:rsidR="004456E7" w:rsidRDefault="004456E7" w:rsidP="00A34FAF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Исаматова С</w:t>
            </w:r>
          </w:p>
          <w:p w:rsidR="004456E7" w:rsidRDefault="004456E7" w:rsidP="00A34FAF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4456E7" w:rsidRDefault="004456E7" w:rsidP="00A34FAF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4456E7" w:rsidRDefault="004456E7" w:rsidP="00A34FAF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4456E7" w:rsidRDefault="004456E7" w:rsidP="00A34FAF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4456E7" w:rsidRDefault="004456E7" w:rsidP="00A34FAF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4456E7" w:rsidRDefault="004456E7" w:rsidP="00A34FAF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4456E7" w:rsidRDefault="004456E7" w:rsidP="00A34FAF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4456E7" w:rsidRDefault="004456E7" w:rsidP="00A34FAF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4456E7" w:rsidRDefault="004456E7" w:rsidP="00A34FAF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4456E7" w:rsidRDefault="004456E7" w:rsidP="00A34FAF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4456E7" w:rsidRDefault="004456E7" w:rsidP="00A34FAF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4456E7" w:rsidRDefault="004456E7" w:rsidP="00A34FAF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4456E7" w:rsidRDefault="004456E7" w:rsidP="00A34FAF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4456E7" w:rsidRDefault="004456E7" w:rsidP="00A34FAF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4456E7" w:rsidRDefault="004456E7" w:rsidP="00A34FAF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Ахмедова Д </w:t>
            </w:r>
          </w:p>
          <w:p w:rsidR="004456E7" w:rsidRDefault="004456E7" w:rsidP="00A34FAF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Ирисбекова С </w:t>
            </w:r>
          </w:p>
          <w:p w:rsidR="004456E7" w:rsidRDefault="004456E7" w:rsidP="00A34FAF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Убайдуллаева Ф</w:t>
            </w:r>
          </w:p>
          <w:p w:rsidR="004456E7" w:rsidRDefault="004456E7" w:rsidP="00A34FAF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Юлдашева Ш</w:t>
            </w:r>
          </w:p>
          <w:p w:rsidR="004456E7" w:rsidRDefault="004456E7" w:rsidP="00A34FAF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114" w:type="dxa"/>
          </w:tcPr>
          <w:p w:rsidR="004456E7" w:rsidRDefault="004456E7" w:rsidP="00A34FAF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lastRenderedPageBreak/>
              <w:t>Педагог –Республикалық озат порталы. ІІ Халқаралық шығармашылық Байқауы «Менің отбасым»</w:t>
            </w:r>
          </w:p>
          <w:p w:rsidR="004456E7" w:rsidRDefault="004456E7" w:rsidP="00A34FAF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4456E7" w:rsidRDefault="004456E7" w:rsidP="00A34FAF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4456E7" w:rsidRDefault="004456E7" w:rsidP="00A34FAF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4456E7" w:rsidRDefault="004456E7" w:rsidP="00A34FAF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4456E7" w:rsidRDefault="004456E7" w:rsidP="00A34FAF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4456E7" w:rsidRDefault="004456E7" w:rsidP="00A34FAF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4456E7" w:rsidRDefault="004456E7" w:rsidP="00A34FAF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4456E7" w:rsidRDefault="004456E7" w:rsidP="00A34FAF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4456E7" w:rsidRDefault="004456E7" w:rsidP="00A34FAF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4456E7" w:rsidRDefault="004456E7" w:rsidP="00A34FAF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4456E7" w:rsidRDefault="004456E7" w:rsidP="00A34FAF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6226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LEADER.KZ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Республикалық дарынды порталы </w:t>
            </w:r>
          </w:p>
          <w:p w:rsidR="004456E7" w:rsidRPr="005E1BFD" w:rsidRDefault="004456E7" w:rsidP="00A34FAF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«Бейнелеу өнер шығармашылығы»</w:t>
            </w:r>
          </w:p>
        </w:tc>
        <w:tc>
          <w:tcPr>
            <w:tcW w:w="2510" w:type="dxa"/>
          </w:tcPr>
          <w:p w:rsidR="004456E7" w:rsidRDefault="004456E7" w:rsidP="00A34FAF">
            <w:pPr>
              <w:rPr>
                <w:rFonts w:ascii="Times New Roman" w:hAnsi="Times New Roman" w:cs="Times New Roman"/>
                <w:noProof/>
                <w:sz w:val="24"/>
                <w:szCs w:val="24"/>
                <w:lang w:val="kk-KZ"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241CE637" wp14:editId="03B89C75">
                  <wp:extent cx="1347994" cy="1017314"/>
                  <wp:effectExtent l="0" t="0" r="5080" b="0"/>
                  <wp:docPr id="15" name="Рисунок 15" descr="C:\Users\ПОЛЬЗОВАТЕЛЬ\Desktop\грмоты\IMG-20201109-WA006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" descr="C:\Users\ПОЛЬЗОВАТЕЛЬ\Desktop\грмоты\IMG-20201109-WA006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7808" cy="10171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456E7" w:rsidRDefault="004456E7" w:rsidP="00A34FAF">
            <w:pPr>
              <w:rPr>
                <w:rFonts w:ascii="Times New Roman" w:hAnsi="Times New Roman" w:cs="Times New Roman"/>
                <w:noProof/>
                <w:sz w:val="24"/>
                <w:szCs w:val="24"/>
                <w:lang w:val="kk-KZ"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5C56EB20" wp14:editId="0D87146D">
                  <wp:extent cx="1344036" cy="939775"/>
                  <wp:effectExtent l="0" t="0" r="8890" b="0"/>
                  <wp:docPr id="16" name="Рисунок 16" descr="C:\Users\ПОЛЬЗОВАТЕЛЬ\Desktop\грмоты\IMG-20201109-WA006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" descr="C:\Users\ПОЛЬЗОВАТЕЛЬ\Desktop\грмоты\IMG-20201109-WA006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8496" cy="9428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456E7" w:rsidRDefault="004456E7" w:rsidP="00A34FAF">
            <w:pPr>
              <w:rPr>
                <w:rFonts w:ascii="Times New Roman" w:hAnsi="Times New Roman" w:cs="Times New Roman"/>
                <w:noProof/>
                <w:sz w:val="24"/>
                <w:szCs w:val="24"/>
                <w:lang w:val="kk-KZ"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2275F5C" wp14:editId="0B820406">
                  <wp:extent cx="1342067" cy="938399"/>
                  <wp:effectExtent l="0" t="0" r="0" b="0"/>
                  <wp:docPr id="17" name="Рисунок 17" descr="C:\Users\ПОЛЬЗОВАТЕЛЬ\Desktop\грмоты\IMG-20201109-WA006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" descr="C:\Users\ПОЛЬЗОВАТЕЛЬ\Desktop\грмоты\IMG-20201109-WA006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4496" cy="9400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456E7" w:rsidRDefault="004456E7" w:rsidP="00A34FAF">
            <w:pPr>
              <w:rPr>
                <w:rFonts w:ascii="Times New Roman" w:hAnsi="Times New Roman" w:cs="Times New Roman"/>
                <w:noProof/>
                <w:sz w:val="24"/>
                <w:szCs w:val="24"/>
                <w:lang w:val="kk-KZ" w:eastAsia="ru-RU"/>
              </w:rPr>
            </w:pPr>
          </w:p>
          <w:p w:rsidR="004456E7" w:rsidRDefault="004456E7" w:rsidP="00A34FAF">
            <w:pPr>
              <w:rPr>
                <w:rFonts w:ascii="Times New Roman" w:hAnsi="Times New Roman" w:cs="Times New Roman"/>
                <w:noProof/>
                <w:sz w:val="24"/>
                <w:szCs w:val="24"/>
                <w:lang w:val="kk-KZ" w:eastAsia="ru-RU"/>
              </w:rPr>
            </w:pPr>
            <w:r w:rsidRPr="005E1BFD">
              <w:rPr>
                <w:rFonts w:ascii="Times New Roman" w:hAnsi="Times New Roman" w:cs="Times New Roman"/>
                <w:noProof/>
                <w:sz w:val="24"/>
                <w:szCs w:val="24"/>
                <w:lang w:val="kk-KZ" w:eastAsia="ru-RU"/>
              </w:rPr>
              <w:object w:dxaOrig="4320" w:dyaOrig="3052">
                <v:shape id="_x0000_i1027" type="#_x0000_t75" style="width:91.6pt;height:64.5pt" o:ole="">
                  <v:imagedata r:id="rId25" o:title=""/>
                </v:shape>
                <o:OLEObject Type="Embed" ProgID="FoxitReader.Document" ShapeID="_x0000_i1027" DrawAspect="Content" ObjectID="_1678870500" r:id="rId26"/>
              </w:object>
            </w:r>
          </w:p>
          <w:p w:rsidR="004456E7" w:rsidRDefault="004456E7" w:rsidP="00A34FAF">
            <w:pPr>
              <w:rPr>
                <w:rFonts w:ascii="Times New Roman" w:hAnsi="Times New Roman" w:cs="Times New Roman"/>
                <w:noProof/>
                <w:sz w:val="24"/>
                <w:szCs w:val="24"/>
                <w:lang w:val="kk-KZ" w:eastAsia="ru-RU"/>
              </w:rPr>
            </w:pPr>
            <w:r w:rsidRPr="005E1BFD">
              <w:rPr>
                <w:rFonts w:ascii="Times New Roman" w:hAnsi="Times New Roman" w:cs="Times New Roman"/>
                <w:noProof/>
                <w:sz w:val="24"/>
                <w:szCs w:val="24"/>
                <w:lang w:val="kk-KZ" w:eastAsia="ru-RU"/>
              </w:rPr>
              <w:object w:dxaOrig="4320" w:dyaOrig="3052">
                <v:shape id="_x0000_i1028" type="#_x0000_t75" style="width:116.95pt;height:82.35pt" o:ole="">
                  <v:imagedata r:id="rId27" o:title=""/>
                </v:shape>
                <o:OLEObject Type="Embed" ProgID="FoxitReader.Document" ShapeID="_x0000_i1028" DrawAspect="Content" ObjectID="_1678870501" r:id="rId28"/>
              </w:object>
            </w:r>
          </w:p>
          <w:p w:rsidR="004456E7" w:rsidRDefault="004456E7" w:rsidP="00A34FAF">
            <w:pPr>
              <w:rPr>
                <w:rFonts w:ascii="Times New Roman" w:hAnsi="Times New Roman" w:cs="Times New Roman"/>
                <w:sz w:val="24"/>
                <w:szCs w:val="24"/>
                <w:lang w:val="kk-KZ" w:eastAsia="ru-RU"/>
              </w:rPr>
            </w:pPr>
            <w:r w:rsidRPr="005E1BFD">
              <w:rPr>
                <w:rFonts w:ascii="Times New Roman" w:hAnsi="Times New Roman" w:cs="Times New Roman"/>
                <w:sz w:val="24"/>
                <w:szCs w:val="24"/>
                <w:lang w:val="kk-KZ" w:eastAsia="ru-RU"/>
              </w:rPr>
              <w:object w:dxaOrig="4320" w:dyaOrig="3052">
                <v:shape id="_x0000_i1029" type="#_x0000_t75" style="width:119.8pt;height:84.65pt" o:ole="">
                  <v:imagedata r:id="rId29" o:title=""/>
                </v:shape>
                <o:OLEObject Type="Embed" ProgID="FoxitReader.Document" ShapeID="_x0000_i1029" DrawAspect="Content" ObjectID="_1678870502" r:id="rId30"/>
              </w:object>
            </w:r>
          </w:p>
          <w:p w:rsidR="004456E7" w:rsidRPr="005E1BFD" w:rsidRDefault="004456E7" w:rsidP="00A34FAF">
            <w:pPr>
              <w:rPr>
                <w:rFonts w:ascii="Times New Roman" w:hAnsi="Times New Roman" w:cs="Times New Roman"/>
                <w:sz w:val="24"/>
                <w:szCs w:val="24"/>
                <w:lang w:val="kk-KZ" w:eastAsia="ru-RU"/>
              </w:rPr>
            </w:pPr>
            <w:r w:rsidRPr="005E1BFD">
              <w:rPr>
                <w:rFonts w:ascii="Times New Roman" w:hAnsi="Times New Roman" w:cs="Times New Roman"/>
                <w:sz w:val="24"/>
                <w:szCs w:val="24"/>
                <w:lang w:val="kk-KZ" w:eastAsia="ru-RU"/>
              </w:rPr>
              <w:object w:dxaOrig="4320" w:dyaOrig="3052">
                <v:shape id="_x0000_i1030" type="#_x0000_t75" style="width:120.95pt;height:85.25pt" o:ole="">
                  <v:imagedata r:id="rId31" o:title=""/>
                </v:shape>
                <o:OLEObject Type="Embed" ProgID="FoxitReader.Document" ShapeID="_x0000_i1030" DrawAspect="Content" ObjectID="_1678870503" r:id="rId32"/>
              </w:object>
            </w:r>
          </w:p>
        </w:tc>
      </w:tr>
      <w:tr w:rsidR="004456E7" w:rsidRPr="00AD66AC" w:rsidTr="00A34FAF">
        <w:tc>
          <w:tcPr>
            <w:tcW w:w="445" w:type="dxa"/>
          </w:tcPr>
          <w:p w:rsidR="004456E7" w:rsidRPr="00AD66AC" w:rsidRDefault="004456E7" w:rsidP="00A34FAF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AD66A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lastRenderedPageBreak/>
              <w:t>4</w:t>
            </w:r>
          </w:p>
        </w:tc>
        <w:tc>
          <w:tcPr>
            <w:tcW w:w="2637" w:type="dxa"/>
          </w:tcPr>
          <w:p w:rsidR="004456E7" w:rsidRPr="00AD66AC" w:rsidRDefault="004456E7" w:rsidP="00A34FAF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AD66A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Жунусбекова Г.Қ</w:t>
            </w:r>
          </w:p>
        </w:tc>
        <w:tc>
          <w:tcPr>
            <w:tcW w:w="3068" w:type="dxa"/>
          </w:tcPr>
          <w:p w:rsidR="004456E7" w:rsidRPr="00AD66AC" w:rsidRDefault="004456E7" w:rsidP="00A34FAF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AD66A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Акрамова М</w:t>
            </w:r>
          </w:p>
          <w:p w:rsidR="004456E7" w:rsidRPr="00AD66AC" w:rsidRDefault="004456E7" w:rsidP="00A34FAF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AD66A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Ахматкулова Н</w:t>
            </w:r>
          </w:p>
          <w:p w:rsidR="004456E7" w:rsidRPr="00AD66AC" w:rsidRDefault="004456E7" w:rsidP="00A34FAF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AD66A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Бердиярова М</w:t>
            </w:r>
          </w:p>
          <w:p w:rsidR="004456E7" w:rsidRPr="00AD66AC" w:rsidRDefault="004456E7" w:rsidP="00A34FAF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AD66A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Боранбекова М</w:t>
            </w:r>
          </w:p>
          <w:p w:rsidR="004456E7" w:rsidRPr="00AD66AC" w:rsidRDefault="004456E7" w:rsidP="00A34FAF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AD66A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Каримбай М</w:t>
            </w:r>
          </w:p>
          <w:p w:rsidR="004456E7" w:rsidRPr="00AD66AC" w:rsidRDefault="004456E7" w:rsidP="00A34FAF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AD66A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Пернебай А</w:t>
            </w:r>
          </w:p>
          <w:p w:rsidR="004456E7" w:rsidRPr="00AD66AC" w:rsidRDefault="004456E7" w:rsidP="004456E7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AD66A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lastRenderedPageBreak/>
              <w:t>Рахманалиева Д</w:t>
            </w:r>
          </w:p>
        </w:tc>
        <w:tc>
          <w:tcPr>
            <w:tcW w:w="2114" w:type="dxa"/>
          </w:tcPr>
          <w:p w:rsidR="004456E7" w:rsidRPr="00AD66AC" w:rsidRDefault="004456E7" w:rsidP="00A34F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D66A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lastRenderedPageBreak/>
              <w:t>Республикалық «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Абырой</w:t>
            </w:r>
            <w:r w:rsidRPr="00AD66A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»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білім порталы 2020 ж</w:t>
            </w:r>
          </w:p>
        </w:tc>
        <w:tc>
          <w:tcPr>
            <w:tcW w:w="2510" w:type="dxa"/>
          </w:tcPr>
          <w:p w:rsidR="004456E7" w:rsidRPr="00AD66AC" w:rsidRDefault="004456E7" w:rsidP="00A34F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D66A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object w:dxaOrig="4320" w:dyaOrig="3053">
                <v:shape id="_x0000_i1031" type="#_x0000_t75" style="width:108.85pt;height:77.2pt" o:ole="">
                  <v:imagedata r:id="rId33" o:title=""/>
                </v:shape>
                <o:OLEObject Type="Embed" ProgID="FoxitReader.Document" ShapeID="_x0000_i1031" DrawAspect="Content" ObjectID="_1678870504" r:id="rId34"/>
              </w:object>
            </w:r>
            <w:r w:rsidRPr="00AD66AC">
              <w:rPr>
                <w:rFonts w:ascii="Times New Roman" w:hAnsi="Times New Roman" w:cs="Times New Roman"/>
                <w:sz w:val="24"/>
                <w:szCs w:val="24"/>
              </w:rPr>
              <w:object w:dxaOrig="4320" w:dyaOrig="3053">
                <v:shape id="_x0000_i1032" type="#_x0000_t75" style="width:106pt;height:65.65pt" o:ole="">
                  <v:imagedata r:id="rId35" o:title=""/>
                </v:shape>
                <o:OLEObject Type="Embed" ProgID="FoxitReader.Document" ShapeID="_x0000_i1032" DrawAspect="Content" ObjectID="_1678870505" r:id="rId36"/>
              </w:object>
            </w:r>
            <w:r w:rsidRPr="00AD66A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4456E7" w:rsidRPr="00AD66AC" w:rsidTr="00A34FAF">
        <w:tc>
          <w:tcPr>
            <w:tcW w:w="445" w:type="dxa"/>
          </w:tcPr>
          <w:p w:rsidR="004456E7" w:rsidRPr="00AD66AC" w:rsidRDefault="004456E7" w:rsidP="00A34FA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637" w:type="dxa"/>
          </w:tcPr>
          <w:p w:rsidR="004456E7" w:rsidRPr="00AD66AC" w:rsidRDefault="004456E7" w:rsidP="00A34FA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068" w:type="dxa"/>
          </w:tcPr>
          <w:p w:rsidR="004456E7" w:rsidRPr="00AD66AC" w:rsidRDefault="004456E7" w:rsidP="00A34FAF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AD66A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Акрамова М</w:t>
            </w:r>
          </w:p>
          <w:p w:rsidR="004456E7" w:rsidRPr="00AD66AC" w:rsidRDefault="004456E7" w:rsidP="00A34FAF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AD66A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Ахматкулова Н</w:t>
            </w:r>
          </w:p>
          <w:p w:rsidR="004456E7" w:rsidRPr="00AD66AC" w:rsidRDefault="004456E7" w:rsidP="00A34FAF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AD66A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Бердиярова М</w:t>
            </w:r>
          </w:p>
          <w:p w:rsidR="004456E7" w:rsidRPr="00AD66AC" w:rsidRDefault="004456E7" w:rsidP="00A34FAF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AD66A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Боранбекова М</w:t>
            </w:r>
          </w:p>
          <w:p w:rsidR="004456E7" w:rsidRPr="00AD66AC" w:rsidRDefault="004456E7" w:rsidP="00A34FAF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AD66A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Каримбай М</w:t>
            </w:r>
          </w:p>
          <w:p w:rsidR="004456E7" w:rsidRPr="00AD66AC" w:rsidRDefault="004456E7" w:rsidP="00A34FAF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AD66A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Пернебай А</w:t>
            </w:r>
          </w:p>
          <w:p w:rsidR="004456E7" w:rsidRPr="00AD66AC" w:rsidRDefault="004456E7" w:rsidP="004456E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D66A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Рахманалиева Д</w:t>
            </w:r>
          </w:p>
        </w:tc>
        <w:tc>
          <w:tcPr>
            <w:tcW w:w="2114" w:type="dxa"/>
          </w:tcPr>
          <w:p w:rsidR="004456E7" w:rsidRDefault="004456E7" w:rsidP="00A34FAF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Республикалық </w:t>
            </w:r>
          </w:p>
          <w:p w:rsidR="004456E7" w:rsidRPr="00AD66AC" w:rsidRDefault="004456E7" w:rsidP="00A34FAF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«Мұрагер» білім порталы 2020 ж</w:t>
            </w:r>
          </w:p>
        </w:tc>
        <w:tc>
          <w:tcPr>
            <w:tcW w:w="2510" w:type="dxa"/>
          </w:tcPr>
          <w:p w:rsidR="004456E7" w:rsidRPr="00AD66AC" w:rsidRDefault="004456E7" w:rsidP="00A34FAF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AD66AC">
              <w:rPr>
                <w:rFonts w:ascii="Times New Roman" w:hAnsi="Times New Roman" w:cs="Times New Roman"/>
                <w:sz w:val="24"/>
                <w:szCs w:val="24"/>
              </w:rPr>
              <w:object w:dxaOrig="4320" w:dyaOrig="3052">
                <v:shape id="_x0000_i1033" type="#_x0000_t75" style="width:106pt;height:1in" o:ole="">
                  <v:imagedata r:id="rId37" o:title=""/>
                </v:shape>
                <o:OLEObject Type="Embed" ProgID="FoxitReader.Document" ShapeID="_x0000_i1033" DrawAspect="Content" ObjectID="_1678870506" r:id="rId38"/>
              </w:object>
            </w:r>
            <w:r w:rsidRPr="00AD66A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AD66AC">
              <w:rPr>
                <w:rFonts w:ascii="Times New Roman" w:hAnsi="Times New Roman" w:cs="Times New Roman"/>
                <w:sz w:val="24"/>
                <w:szCs w:val="24"/>
              </w:rPr>
              <w:object w:dxaOrig="4320" w:dyaOrig="3052">
                <v:shape id="_x0000_i1034" type="#_x0000_t75" style="width:106pt;height:70.25pt" o:ole="">
                  <v:imagedata r:id="rId39" o:title=""/>
                </v:shape>
                <o:OLEObject Type="Embed" ProgID="FoxitReader.Document" ShapeID="_x0000_i1034" DrawAspect="Content" ObjectID="_1678870507" r:id="rId40"/>
              </w:object>
            </w:r>
          </w:p>
          <w:p w:rsidR="004456E7" w:rsidRPr="00AD66AC" w:rsidRDefault="004456E7" w:rsidP="00A34FAF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AD66A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object w:dxaOrig="4320" w:dyaOrig="3052">
                <v:shape id="_x0000_i1035" type="#_x0000_t75" style="width:110pt;height:88.7pt" o:ole="">
                  <v:imagedata r:id="rId41" o:title=""/>
                </v:shape>
                <o:OLEObject Type="Embed" ProgID="FoxitReader.Document" ShapeID="_x0000_i1035" DrawAspect="Content" ObjectID="_1678870508" r:id="rId42"/>
              </w:object>
            </w:r>
          </w:p>
          <w:p w:rsidR="004456E7" w:rsidRPr="00AD66AC" w:rsidRDefault="004456E7" w:rsidP="00A34FAF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AD66A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object w:dxaOrig="4320" w:dyaOrig="3052">
                <v:shape id="_x0000_i1036" type="#_x0000_t75" style="width:110pt;height:73.75pt" o:ole="">
                  <v:imagedata r:id="rId43" o:title=""/>
                </v:shape>
                <o:OLEObject Type="Embed" ProgID="FoxitReader.Document" ShapeID="_x0000_i1036" DrawAspect="Content" ObjectID="_1678870509" r:id="rId44"/>
              </w:object>
            </w:r>
          </w:p>
          <w:p w:rsidR="004456E7" w:rsidRPr="00AD66AC" w:rsidRDefault="004456E7" w:rsidP="00A34FAF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AD66A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object w:dxaOrig="4320" w:dyaOrig="3052">
                <v:shape id="_x0000_i1037" type="#_x0000_t75" style="width:114.6pt;height:69.7pt" o:ole="">
                  <v:imagedata r:id="rId45" o:title=""/>
                </v:shape>
                <o:OLEObject Type="Embed" ProgID="FoxitReader.Document" ShapeID="_x0000_i1037" DrawAspect="Content" ObjectID="_1678870510" r:id="rId46"/>
              </w:object>
            </w:r>
          </w:p>
          <w:p w:rsidR="004456E7" w:rsidRPr="00AD66AC" w:rsidRDefault="004456E7" w:rsidP="00A34FAF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AD66A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object w:dxaOrig="4320" w:dyaOrig="3052">
                <v:shape id="_x0000_i1038" type="#_x0000_t75" style="width:114.6pt;height:67.4pt" o:ole="">
                  <v:imagedata r:id="rId47" o:title=""/>
                </v:shape>
                <o:OLEObject Type="Embed" ProgID="FoxitReader.Document" ShapeID="_x0000_i1038" DrawAspect="Content" ObjectID="_1678870511" r:id="rId48"/>
              </w:object>
            </w:r>
          </w:p>
        </w:tc>
      </w:tr>
    </w:tbl>
    <w:p w:rsidR="004456E7" w:rsidRDefault="004456E7"/>
    <w:sectPr w:rsidR="004456E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3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456E7"/>
    <w:rsid w:val="004456E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48E0671"/>
  <w15:chartTrackingRefBased/>
  <w15:docId w15:val="{8ACF0E1A-3F4A-4326-BBE9-7B66AEF5EC4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4456E7"/>
    <w:pPr>
      <w:spacing w:after="200" w:line="276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4456E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png"/><Relationship Id="rId26" Type="http://schemas.openxmlformats.org/officeDocument/2006/relationships/oleObject" Target="embeddings/oleObject3.bin"/><Relationship Id="rId39" Type="http://schemas.openxmlformats.org/officeDocument/2006/relationships/image" Target="media/image27.png"/><Relationship Id="rId3" Type="http://schemas.openxmlformats.org/officeDocument/2006/relationships/webSettings" Target="webSettings.xml"/><Relationship Id="rId21" Type="http://schemas.openxmlformats.org/officeDocument/2006/relationships/oleObject" Target="embeddings/oleObject2.bin"/><Relationship Id="rId34" Type="http://schemas.openxmlformats.org/officeDocument/2006/relationships/oleObject" Target="embeddings/oleObject7.bin"/><Relationship Id="rId42" Type="http://schemas.openxmlformats.org/officeDocument/2006/relationships/oleObject" Target="embeddings/oleObject11.bin"/><Relationship Id="rId47" Type="http://schemas.openxmlformats.org/officeDocument/2006/relationships/image" Target="media/image31.png"/><Relationship Id="rId50" Type="http://schemas.openxmlformats.org/officeDocument/2006/relationships/theme" Target="theme/theme1.xml"/><Relationship Id="rId7" Type="http://schemas.openxmlformats.org/officeDocument/2006/relationships/image" Target="media/image4.pn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0.png"/><Relationship Id="rId33" Type="http://schemas.openxmlformats.org/officeDocument/2006/relationships/image" Target="media/image24.png"/><Relationship Id="rId38" Type="http://schemas.openxmlformats.org/officeDocument/2006/relationships/oleObject" Target="embeddings/oleObject9.bin"/><Relationship Id="rId46" Type="http://schemas.openxmlformats.org/officeDocument/2006/relationships/oleObject" Target="embeddings/oleObject13.bin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6.png"/><Relationship Id="rId29" Type="http://schemas.openxmlformats.org/officeDocument/2006/relationships/image" Target="media/image22.png"/><Relationship Id="rId41" Type="http://schemas.openxmlformats.org/officeDocument/2006/relationships/image" Target="media/image28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jpeg"/><Relationship Id="rId24" Type="http://schemas.openxmlformats.org/officeDocument/2006/relationships/image" Target="media/image19.jpeg"/><Relationship Id="rId32" Type="http://schemas.openxmlformats.org/officeDocument/2006/relationships/oleObject" Target="embeddings/oleObject6.bin"/><Relationship Id="rId37" Type="http://schemas.openxmlformats.org/officeDocument/2006/relationships/image" Target="media/image26.png"/><Relationship Id="rId40" Type="http://schemas.openxmlformats.org/officeDocument/2006/relationships/oleObject" Target="embeddings/oleObject10.bin"/><Relationship Id="rId45" Type="http://schemas.openxmlformats.org/officeDocument/2006/relationships/image" Target="media/image30.png"/><Relationship Id="rId5" Type="http://schemas.openxmlformats.org/officeDocument/2006/relationships/image" Target="media/image2.png"/><Relationship Id="rId15" Type="http://schemas.openxmlformats.org/officeDocument/2006/relationships/image" Target="media/image12.jpeg"/><Relationship Id="rId23" Type="http://schemas.openxmlformats.org/officeDocument/2006/relationships/image" Target="media/image18.jpeg"/><Relationship Id="rId28" Type="http://schemas.openxmlformats.org/officeDocument/2006/relationships/oleObject" Target="embeddings/oleObject4.bin"/><Relationship Id="rId36" Type="http://schemas.openxmlformats.org/officeDocument/2006/relationships/oleObject" Target="embeddings/oleObject8.bin"/><Relationship Id="rId49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oleObject" Target="embeddings/oleObject1.bin"/><Relationship Id="rId31" Type="http://schemas.openxmlformats.org/officeDocument/2006/relationships/image" Target="media/image23.png"/><Relationship Id="rId44" Type="http://schemas.openxmlformats.org/officeDocument/2006/relationships/oleObject" Target="embeddings/oleObject12.bin"/><Relationship Id="rId4" Type="http://schemas.openxmlformats.org/officeDocument/2006/relationships/image" Target="media/image1.pn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7.jpeg"/><Relationship Id="rId27" Type="http://schemas.openxmlformats.org/officeDocument/2006/relationships/image" Target="media/image21.png"/><Relationship Id="rId30" Type="http://schemas.openxmlformats.org/officeDocument/2006/relationships/oleObject" Target="embeddings/oleObject5.bin"/><Relationship Id="rId35" Type="http://schemas.openxmlformats.org/officeDocument/2006/relationships/image" Target="media/image25.png"/><Relationship Id="rId43" Type="http://schemas.openxmlformats.org/officeDocument/2006/relationships/image" Target="media/image29.png"/><Relationship Id="rId48" Type="http://schemas.openxmlformats.org/officeDocument/2006/relationships/oleObject" Target="embeddings/oleObject14.bin"/><Relationship Id="rId8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4</Pages>
  <Words>266</Words>
  <Characters>1519</Characters>
  <Application>Microsoft Office Word</Application>
  <DocSecurity>0</DocSecurity>
  <Lines>12</Lines>
  <Paragraphs>3</Paragraphs>
  <ScaleCrop>false</ScaleCrop>
  <Company/>
  <LinksUpToDate>false</LinksUpToDate>
  <CharactersWithSpaces>1782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205</dc:creator>
  <cp:keywords/>
  <dc:description/>
  <cp:lastModifiedBy>205</cp:lastModifiedBy>
  <cp:revision>1</cp:revision>
  <dcterms:created xsi:type="dcterms:W3CDTF">2021-04-02T06:04:00Z</dcterms:created>
  <dcterms:modified xsi:type="dcterms:W3CDTF">2021-04-02T06:08:00Z</dcterms:modified>
</cp:coreProperties>
</file>